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B6794" w14:textId="037A642B" w:rsidR="00453D57" w:rsidRPr="0066197C" w:rsidRDefault="0066197C" w:rsidP="0066197C">
      <w:pPr>
        <w:ind w:left="-284"/>
        <w:rPr>
          <w:b/>
          <w:sz w:val="48"/>
        </w:rPr>
      </w:pPr>
      <w:r w:rsidRPr="0066197C">
        <w:rPr>
          <w:bCs/>
          <w:noProof/>
        </w:rPr>
        <w:drawing>
          <wp:anchor distT="0" distB="0" distL="114300" distR="114300" simplePos="0" relativeHeight="486980096" behindDoc="0" locked="0" layoutInCell="1" allowOverlap="1" wp14:anchorId="58C7083F" wp14:editId="779574F1">
            <wp:simplePos x="0" y="0"/>
            <wp:positionH relativeFrom="margin">
              <wp:posOffset>91440</wp:posOffset>
            </wp:positionH>
            <wp:positionV relativeFrom="margin">
              <wp:posOffset>-175260</wp:posOffset>
            </wp:positionV>
            <wp:extent cx="645160" cy="733137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3D57" w:rsidRPr="00A44E47">
        <w:rPr>
          <w:rFonts w:ascii="Times New Roman" w:hAnsi="Times New Roman" w:cs="Times New Roman"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486978048" behindDoc="0" locked="0" layoutInCell="1" allowOverlap="1" wp14:anchorId="6333B7E5" wp14:editId="5222B29E">
            <wp:simplePos x="0" y="0"/>
            <wp:positionH relativeFrom="margin">
              <wp:posOffset>190500</wp:posOffset>
            </wp:positionH>
            <wp:positionV relativeFrom="margin">
              <wp:posOffset>6350</wp:posOffset>
            </wp:positionV>
            <wp:extent cx="457200" cy="506095"/>
            <wp:effectExtent l="0" t="0" r="0" b="825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97C">
        <w:rPr>
          <w:rFonts w:ascii="Times New Roman" w:hAnsi="Times New Roman" w:cs="Times New Roman"/>
          <w:b/>
          <w:sz w:val="48"/>
        </w:rPr>
        <w:t xml:space="preserve"> </w:t>
      </w:r>
      <w:r>
        <w:rPr>
          <w:rFonts w:ascii="Times New Roman" w:hAnsi="Times New Roman" w:cs="Times New Roman"/>
          <w:b/>
          <w:sz w:val="48"/>
        </w:rPr>
        <w:t xml:space="preserve">        </w:t>
      </w:r>
      <w:r w:rsidRPr="008E13B3">
        <w:rPr>
          <w:rFonts w:ascii="Times New Roman" w:hAnsi="Times New Roman" w:cs="Times New Roman"/>
          <w:b/>
          <w:sz w:val="48"/>
        </w:rPr>
        <w:t>Indian School Al Wadi Al Kabir</w:t>
      </w:r>
    </w:p>
    <w:p w14:paraId="2A7FC64F" w14:textId="28596869" w:rsidR="00176625" w:rsidRPr="0066197C" w:rsidRDefault="00FA54EA" w:rsidP="00453D57">
      <w:pPr>
        <w:ind w:right="810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66197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Pre-Mid Term Examination </w:t>
      </w:r>
    </w:p>
    <w:p w14:paraId="678E0AE4" w14:textId="403A57D8" w:rsidR="00176625" w:rsidRDefault="0066197C" w:rsidP="00176625">
      <w:pPr>
        <w:pStyle w:val="Title"/>
        <w:spacing w:before="0"/>
        <w:ind w:left="274" w:right="662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             </w:t>
      </w:r>
      <w:r w:rsidR="00DF1B63">
        <w:rPr>
          <w:rFonts w:ascii="Times New Roman" w:hAnsi="Times New Roman" w:cs="Times New Roman"/>
          <w:color w:val="000000" w:themeColor="text1"/>
          <w:sz w:val="28"/>
        </w:rPr>
        <w:t>INFORMATION TECHNOLOGY</w:t>
      </w:r>
      <w:r w:rsidR="00176625" w:rsidRPr="00176625">
        <w:rPr>
          <w:rFonts w:ascii="Times New Roman" w:hAnsi="Times New Roman" w:cs="Times New Roman"/>
          <w:color w:val="000000" w:themeColor="text1"/>
          <w:sz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</w:rPr>
        <w:t>Code:</w:t>
      </w:r>
      <w:r w:rsidR="00176625" w:rsidRPr="00176625">
        <w:rPr>
          <w:rFonts w:ascii="Times New Roman" w:hAnsi="Times New Roman" w:cs="Times New Roman"/>
          <w:color w:val="000000" w:themeColor="text1"/>
          <w:sz w:val="28"/>
        </w:rPr>
        <w:t>4</w:t>
      </w:r>
      <w:r w:rsidR="00DF1B63">
        <w:rPr>
          <w:rFonts w:ascii="Times New Roman" w:hAnsi="Times New Roman" w:cs="Times New Roman"/>
          <w:color w:val="000000" w:themeColor="text1"/>
          <w:sz w:val="28"/>
        </w:rPr>
        <w:t>02</w:t>
      </w:r>
      <w:r w:rsidR="00176625" w:rsidRPr="00176625">
        <w:rPr>
          <w:rFonts w:ascii="Times New Roman" w:hAnsi="Times New Roman" w:cs="Times New Roman"/>
          <w:color w:val="000000" w:themeColor="text1"/>
          <w:sz w:val="28"/>
        </w:rPr>
        <w:t>)</w:t>
      </w:r>
    </w:p>
    <w:p w14:paraId="526F4EB2" w14:textId="77777777" w:rsidR="0066197C" w:rsidRPr="008E13B3" w:rsidRDefault="0066197C" w:rsidP="0066197C">
      <w:pPr>
        <w:jc w:val="center"/>
        <w:rPr>
          <w:rFonts w:ascii="Times New Roman" w:hAnsi="Times New Roman" w:cs="Times New Roman"/>
          <w:b/>
          <w:sz w:val="28"/>
        </w:rPr>
      </w:pPr>
      <w:r w:rsidRPr="008E13B3">
        <w:rPr>
          <w:rFonts w:ascii="Times New Roman" w:hAnsi="Times New Roman" w:cs="Times New Roman"/>
          <w:b/>
          <w:sz w:val="28"/>
        </w:rPr>
        <w:t>SET I</w:t>
      </w:r>
    </w:p>
    <w:p w14:paraId="777B5B6D" w14:textId="77777777" w:rsidR="0066197C" w:rsidRPr="00176625" w:rsidRDefault="0066197C" w:rsidP="00176625">
      <w:pPr>
        <w:pStyle w:val="Title"/>
        <w:spacing w:before="0"/>
        <w:ind w:left="274" w:right="662"/>
        <w:rPr>
          <w:rFonts w:ascii="Times New Roman" w:hAnsi="Times New Roman" w:cs="Times New Roman"/>
          <w:color w:val="000000" w:themeColor="text1"/>
          <w:sz w:val="28"/>
        </w:rPr>
      </w:pPr>
    </w:p>
    <w:p w14:paraId="5B3E21F3" w14:textId="5EDC1D8C" w:rsidR="00176625" w:rsidRPr="0066197C" w:rsidRDefault="00176625" w:rsidP="0066197C">
      <w:pPr>
        <w:ind w:right="-18" w:hanging="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="006034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Class: X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              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Max Marks: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E2F2B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</w:p>
    <w:p w14:paraId="07AE7611" w14:textId="77777777" w:rsidR="0066197C" w:rsidRDefault="00176625" w:rsidP="0066197C">
      <w:pPr>
        <w:ind w:right="810" w:hanging="284"/>
        <w:rPr>
          <w:rFonts w:ascii="Times New Roman" w:hAnsi="Times New Roman" w:cs="Times New Roman"/>
          <w:bCs/>
          <w:color w:val="000000" w:themeColor="text1"/>
          <w:sz w:val="28"/>
        </w:rPr>
      </w:pP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Date: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F1B63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8635F5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E2F2B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</w:t>
      </w:r>
      <w:r w:rsidR="00DF1B63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8635F5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    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Time:</w:t>
      </w:r>
      <w:r w:rsidR="006034BC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E2F2B"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Pr="006619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Hour</w:t>
      </w:r>
    </w:p>
    <w:p w14:paraId="3DE7DC1A" w14:textId="14E07F25" w:rsidR="00176625" w:rsidRPr="0066197C" w:rsidRDefault="00176625" w:rsidP="0066197C">
      <w:pPr>
        <w:ind w:right="810" w:hanging="284"/>
        <w:rPr>
          <w:rFonts w:ascii="Times New Roman" w:hAnsi="Times New Roman" w:cs="Times New Roman"/>
          <w:bCs/>
          <w:color w:val="000000" w:themeColor="text1"/>
          <w:sz w:val="28"/>
        </w:rPr>
      </w:pPr>
      <w:bookmarkStart w:id="0" w:name="_GoBack"/>
      <w:bookmarkEnd w:id="0"/>
    </w:p>
    <w:p w14:paraId="773867F1" w14:textId="2625941A" w:rsidR="004315F2" w:rsidRPr="0066197C" w:rsidRDefault="00453D57" w:rsidP="00453D57">
      <w:pPr>
        <w:spacing w:before="1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A44E47">
        <w:rPr>
          <w:rFonts w:ascii="Times New Roman" w:hAnsi="Times New Roman" w:cs="Times New Roman"/>
          <w:b/>
          <w:color w:val="000000" w:themeColor="text1"/>
          <w:sz w:val="32"/>
        </w:rPr>
        <w:t xml:space="preserve"> </w:t>
      </w:r>
      <w:r w:rsidR="000E5C91" w:rsidRPr="0066197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General</w:t>
      </w:r>
      <w:r w:rsidR="000E5C91" w:rsidRPr="0066197C">
        <w:rPr>
          <w:rFonts w:ascii="Times New Roman" w:hAnsi="Times New Roman" w:cs="Times New Roman"/>
          <w:b/>
          <w:i/>
          <w:iCs/>
          <w:color w:val="000000" w:themeColor="text1"/>
          <w:spacing w:val="-6"/>
          <w:sz w:val="24"/>
          <w:szCs w:val="24"/>
        </w:rPr>
        <w:t xml:space="preserve"> </w:t>
      </w:r>
      <w:r w:rsidR="000E5C91" w:rsidRPr="0066197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Instructions:</w:t>
      </w:r>
    </w:p>
    <w:p w14:paraId="49F872B9" w14:textId="77777777" w:rsidR="004315F2" w:rsidRPr="009D6E28" w:rsidRDefault="000E5C91" w:rsidP="00D45F03">
      <w:pPr>
        <w:pStyle w:val="ListParagraph"/>
        <w:numPr>
          <w:ilvl w:val="0"/>
          <w:numId w:val="2"/>
        </w:numPr>
        <w:tabs>
          <w:tab w:val="left" w:pos="580"/>
        </w:tabs>
        <w:spacing w:before="19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Please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read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carefully.</w:t>
      </w:r>
    </w:p>
    <w:p w14:paraId="5B560BE1" w14:textId="32A5F665" w:rsidR="004315F2" w:rsidRPr="009D6E28" w:rsidRDefault="000E5C91" w:rsidP="00D45F03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spacing w:before="166"/>
        <w:ind w:hanging="3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Paper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consists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220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D6E28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questions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two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sections:</w:t>
      </w:r>
      <w:r w:rsidRPr="009D6E2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&amp;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</w:p>
    <w:p w14:paraId="0F12AD6E" w14:textId="77777777" w:rsidR="004315F2" w:rsidRPr="009D6E28" w:rsidRDefault="000E5C91" w:rsidP="00D45F03">
      <w:pPr>
        <w:pStyle w:val="ListParagraph"/>
        <w:numPr>
          <w:ilvl w:val="0"/>
          <w:numId w:val="2"/>
        </w:numPr>
        <w:tabs>
          <w:tab w:val="left" w:pos="579"/>
          <w:tab w:val="left" w:pos="580"/>
        </w:tabs>
        <w:ind w:hanging="39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Objective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whereas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contains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Subjective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5A93FDA5" w14:textId="5736F34D" w:rsidR="004315F2" w:rsidRPr="009D6E28" w:rsidRDefault="000E5C91" w:rsidP="00D45F03">
      <w:pPr>
        <w:pStyle w:val="Heading3"/>
        <w:numPr>
          <w:ilvl w:val="0"/>
          <w:numId w:val="2"/>
        </w:numPr>
        <w:tabs>
          <w:tab w:val="left" w:pos="580"/>
        </w:tabs>
        <w:spacing w:before="165" w:line="276" w:lineRule="auto"/>
        <w:ind w:right="134"/>
        <w:rPr>
          <w:rFonts w:ascii="Times New Roman" w:hAnsi="Times New Roman" w:cs="Times New Roman"/>
          <w:color w:val="000000" w:themeColor="text1"/>
        </w:rPr>
      </w:pPr>
      <w:r w:rsidRPr="009D6E28">
        <w:rPr>
          <w:rFonts w:ascii="Times New Roman" w:hAnsi="Times New Roman" w:cs="Times New Roman"/>
          <w:color w:val="000000" w:themeColor="text1"/>
        </w:rPr>
        <w:t>Out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26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given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="002207C3">
        <w:rPr>
          <w:rFonts w:ascii="Times New Roman" w:hAnsi="Times New Roman" w:cs="Times New Roman"/>
          <w:color w:val="000000" w:themeColor="text1"/>
        </w:rPr>
        <w:t>(14+9=) 2</w:t>
      </w:r>
      <w:r w:rsidR="00C37888">
        <w:rPr>
          <w:rFonts w:ascii="Times New Roman" w:hAnsi="Times New Roman" w:cs="Times New Roman"/>
          <w:color w:val="000000" w:themeColor="text1"/>
        </w:rPr>
        <w:t>3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questions,</w:t>
      </w:r>
      <w:r w:rsidRPr="009D6E28">
        <w:rPr>
          <w:rFonts w:ascii="Times New Roman" w:hAnsi="Times New Roman" w:cs="Times New Roman"/>
          <w:color w:val="000000" w:themeColor="text1"/>
          <w:spacing w:val="25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2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candidate</w:t>
      </w:r>
      <w:r w:rsidRPr="009D6E28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to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answer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</w:t>
      </w:r>
      <w:r w:rsidR="002207C3">
        <w:rPr>
          <w:rFonts w:ascii="Times New Roman" w:hAnsi="Times New Roman" w:cs="Times New Roman"/>
          <w:color w:val="000000" w:themeColor="text1"/>
        </w:rPr>
        <w:t>14</w:t>
      </w:r>
      <w:r w:rsidRPr="009D6E28">
        <w:rPr>
          <w:rFonts w:ascii="Times New Roman" w:hAnsi="Times New Roman" w:cs="Times New Roman"/>
          <w:color w:val="000000" w:themeColor="text1"/>
          <w:spacing w:val="25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+</w:t>
      </w:r>
      <w:r w:rsidR="002207C3">
        <w:rPr>
          <w:rFonts w:ascii="Times New Roman" w:hAnsi="Times New Roman" w:cs="Times New Roman"/>
          <w:color w:val="000000" w:themeColor="text1"/>
        </w:rPr>
        <w:t xml:space="preserve"> 6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=)</w:t>
      </w:r>
      <w:r w:rsidRPr="009D6E28">
        <w:rPr>
          <w:rFonts w:ascii="Times New Roman" w:hAnsi="Times New Roman" w:cs="Times New Roman"/>
          <w:color w:val="000000" w:themeColor="text1"/>
          <w:spacing w:val="23"/>
        </w:rPr>
        <w:t xml:space="preserve"> </w:t>
      </w:r>
      <w:r w:rsidR="002207C3">
        <w:rPr>
          <w:rFonts w:ascii="Times New Roman" w:hAnsi="Times New Roman" w:cs="Times New Roman"/>
          <w:color w:val="000000" w:themeColor="text1"/>
        </w:rPr>
        <w:t>20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in</w:t>
      </w:r>
      <w:r w:rsidRPr="009D6E28">
        <w:rPr>
          <w:rFonts w:ascii="Times New Roman" w:hAnsi="Times New Roman" w:cs="Times New Roman"/>
          <w:color w:val="000000" w:themeColor="text1"/>
          <w:spacing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51"/>
        </w:rPr>
        <w:t xml:space="preserve"> </w:t>
      </w:r>
      <w:r w:rsidR="00DF4A00" w:rsidRPr="009D6E28">
        <w:rPr>
          <w:rFonts w:ascii="Times New Roman" w:hAnsi="Times New Roman" w:cs="Times New Roman"/>
          <w:color w:val="000000" w:themeColor="text1"/>
          <w:spacing w:val="-51"/>
        </w:rPr>
        <w:t xml:space="preserve">  </w:t>
      </w:r>
      <w:r w:rsidRPr="009D6E28">
        <w:rPr>
          <w:rFonts w:ascii="Times New Roman" w:hAnsi="Times New Roman" w:cs="Times New Roman"/>
          <w:color w:val="000000" w:themeColor="text1"/>
        </w:rPr>
        <w:t>allotted</w:t>
      </w:r>
      <w:r w:rsidR="00831E1C" w:rsidRPr="009D6E28">
        <w:rPr>
          <w:rFonts w:ascii="Times New Roman" w:hAnsi="Times New Roman" w:cs="Times New Roman"/>
          <w:color w:val="000000" w:themeColor="text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(maximum) time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="0093342B">
        <w:rPr>
          <w:rFonts w:ascii="Times New Roman" w:hAnsi="Times New Roman" w:cs="Times New Roman"/>
          <w:color w:val="000000" w:themeColor="text1"/>
        </w:rPr>
        <w:t>1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hours.</w:t>
      </w:r>
    </w:p>
    <w:p w14:paraId="7A7694FB" w14:textId="77777777" w:rsidR="004315F2" w:rsidRPr="009D6E28" w:rsidRDefault="000E5C91" w:rsidP="00D45F03">
      <w:pPr>
        <w:pStyle w:val="ListParagraph"/>
        <w:numPr>
          <w:ilvl w:val="0"/>
          <w:numId w:val="2"/>
        </w:numPr>
        <w:tabs>
          <w:tab w:val="left" w:pos="580"/>
        </w:tabs>
        <w:spacing w:before="1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particular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must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attempted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correct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order.</w:t>
      </w:r>
    </w:p>
    <w:p w14:paraId="323E4C8F" w14:textId="0896AF59" w:rsidR="004315F2" w:rsidRPr="009D6E28" w:rsidRDefault="000E5C91" w:rsidP="00D45F03">
      <w:pPr>
        <w:pStyle w:val="Heading3"/>
        <w:numPr>
          <w:ilvl w:val="0"/>
          <w:numId w:val="2"/>
        </w:numPr>
        <w:tabs>
          <w:tab w:val="left" w:pos="580"/>
        </w:tabs>
        <w:spacing w:before="166"/>
        <w:rPr>
          <w:rFonts w:ascii="Times New Roman" w:hAnsi="Times New Roman" w:cs="Times New Roman"/>
          <w:color w:val="000000" w:themeColor="text1"/>
        </w:rPr>
      </w:pPr>
      <w:r w:rsidRPr="009D6E28">
        <w:rPr>
          <w:rFonts w:ascii="Times New Roman" w:hAnsi="Times New Roman" w:cs="Times New Roman"/>
          <w:color w:val="000000" w:themeColor="text1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-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OBJECTIVE</w:t>
      </w:r>
      <w:r w:rsidRPr="009D6E28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</w:t>
      </w:r>
      <w:r w:rsidR="0093342B">
        <w:rPr>
          <w:rFonts w:ascii="Times New Roman" w:hAnsi="Times New Roman" w:cs="Times New Roman"/>
          <w:color w:val="000000" w:themeColor="text1"/>
        </w:rPr>
        <w:t>1</w:t>
      </w:r>
      <w:r w:rsidRPr="009D6E28">
        <w:rPr>
          <w:rFonts w:ascii="Times New Roman" w:hAnsi="Times New Roman" w:cs="Times New Roman"/>
          <w:color w:val="000000" w:themeColor="text1"/>
        </w:rPr>
        <w:t>4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MARKS):</w:t>
      </w:r>
    </w:p>
    <w:p w14:paraId="1B0BC8AB" w14:textId="71D9AB59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ind w:hanging="474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="0093342B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2E1DFCDF" w14:textId="77777777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spacing w:before="146"/>
        <w:ind w:hanging="529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Marks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allotted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mentioned against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each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question/part.</w:t>
      </w:r>
    </w:p>
    <w:p w14:paraId="4F7ACC0E" w14:textId="77777777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spacing w:before="147"/>
        <w:ind w:hanging="582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There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negative marking.</w:t>
      </w:r>
    </w:p>
    <w:p w14:paraId="34F31525" w14:textId="77777777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spacing w:before="146"/>
        <w:ind w:hanging="57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given.</w:t>
      </w:r>
    </w:p>
    <w:p w14:paraId="6C7F0108" w14:textId="6CC6BF71" w:rsidR="004315F2" w:rsidRPr="009D6E28" w:rsidRDefault="000E5C91" w:rsidP="00D45F03">
      <w:pPr>
        <w:pStyle w:val="Heading3"/>
        <w:numPr>
          <w:ilvl w:val="0"/>
          <w:numId w:val="2"/>
        </w:numPr>
        <w:tabs>
          <w:tab w:val="left" w:pos="580"/>
        </w:tabs>
        <w:spacing w:before="148"/>
        <w:rPr>
          <w:rFonts w:ascii="Times New Roman" w:hAnsi="Times New Roman" w:cs="Times New Roman"/>
          <w:color w:val="000000" w:themeColor="text1"/>
        </w:rPr>
      </w:pPr>
      <w:r w:rsidRPr="009D6E28">
        <w:rPr>
          <w:rFonts w:ascii="Times New Roman" w:hAnsi="Times New Roman" w:cs="Times New Roman"/>
          <w:color w:val="000000" w:themeColor="text1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B –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SUBJECTIVE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</w:t>
      </w:r>
      <w:r w:rsidR="0093342B">
        <w:rPr>
          <w:rFonts w:ascii="Times New Roman" w:hAnsi="Times New Roman" w:cs="Times New Roman"/>
          <w:color w:val="000000" w:themeColor="text1"/>
        </w:rPr>
        <w:t>1</w:t>
      </w:r>
      <w:r w:rsidRPr="009D6E28">
        <w:rPr>
          <w:rFonts w:ascii="Times New Roman" w:hAnsi="Times New Roman" w:cs="Times New Roman"/>
          <w:color w:val="000000" w:themeColor="text1"/>
        </w:rPr>
        <w:t>6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MARKS):</w:t>
      </w:r>
    </w:p>
    <w:p w14:paraId="5F5792E1" w14:textId="079042A0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ind w:hanging="474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="0093342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3DAAAF0F" w14:textId="52173514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ind w:hanging="529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candidate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93342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580AACD0" w14:textId="77777777" w:rsidR="004315F2" w:rsidRPr="009D6E28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spacing w:before="166"/>
        <w:ind w:hanging="582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given.</w:t>
      </w:r>
    </w:p>
    <w:p w14:paraId="2C9483A7" w14:textId="2481CF81" w:rsidR="004315F2" w:rsidRDefault="000E5C91" w:rsidP="00D45F03">
      <w:pPr>
        <w:pStyle w:val="ListParagraph"/>
        <w:numPr>
          <w:ilvl w:val="1"/>
          <w:numId w:val="2"/>
        </w:numPr>
        <w:tabs>
          <w:tab w:val="left" w:pos="1300"/>
          <w:tab w:val="left" w:pos="1301"/>
        </w:tabs>
        <w:spacing w:before="146"/>
        <w:ind w:hanging="577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Marks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allotted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mentioned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against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each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question/part.</w:t>
      </w:r>
    </w:p>
    <w:p w14:paraId="46E673BF" w14:textId="77777777" w:rsidR="004315F2" w:rsidRDefault="004315F2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5109A76" w14:textId="77777777" w:rsidR="004315F2" w:rsidRPr="00B553B8" w:rsidRDefault="000E5C91">
      <w:pPr>
        <w:spacing w:before="82"/>
        <w:ind w:left="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A: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14DBA203" w14:textId="77777777" w:rsidR="004315F2" w:rsidRPr="00A44E47" w:rsidRDefault="004315F2">
      <w:pPr>
        <w:pStyle w:val="BodyText"/>
        <w:spacing w:before="9"/>
        <w:rPr>
          <w:rFonts w:ascii="Times New Roman" w:hAnsi="Times New Roman" w:cs="Times New Roman"/>
          <w:b/>
          <w:color w:val="000000" w:themeColor="text1"/>
          <w:sz w:val="15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8909"/>
        <w:gridCol w:w="638"/>
      </w:tblGrid>
      <w:tr w:rsidR="00A44E47" w:rsidRPr="00A44E47" w14:paraId="5AFC77F4" w14:textId="77777777" w:rsidTr="00836AFE">
        <w:trPr>
          <w:trHeight w:val="482"/>
        </w:trPr>
        <w:tc>
          <w:tcPr>
            <w:tcW w:w="864" w:type="dxa"/>
          </w:tcPr>
          <w:p w14:paraId="48E2FC4B" w14:textId="10873071" w:rsidR="004315F2" w:rsidRPr="00A44E47" w:rsidRDefault="004315F2" w:rsidP="00880279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547" w:type="dxa"/>
            <w:gridSpan w:val="2"/>
          </w:tcPr>
          <w:p w14:paraId="46F5B3B8" w14:textId="4C624586" w:rsidR="004315F2" w:rsidRPr="00A44E47" w:rsidRDefault="000E5C91">
            <w:pPr>
              <w:pStyle w:val="TableParagraph"/>
              <w:spacing w:before="42"/>
              <w:ind w:left="10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Answer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all the questions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(1 x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>1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=</w:t>
            </w:r>
            <w:r w:rsidR="0077491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marks)</w:t>
            </w:r>
          </w:p>
        </w:tc>
      </w:tr>
      <w:tr w:rsidR="00A44E47" w:rsidRPr="00A44E47" w14:paraId="2CC1578E" w14:textId="77777777" w:rsidTr="00836AFE">
        <w:trPr>
          <w:trHeight w:val="1372"/>
        </w:trPr>
        <w:tc>
          <w:tcPr>
            <w:tcW w:w="864" w:type="dxa"/>
          </w:tcPr>
          <w:p w14:paraId="2292AAE0" w14:textId="03E8C59D" w:rsidR="004315F2" w:rsidRPr="00A44E47" w:rsidRDefault="00880279" w:rsidP="00836AFE">
            <w:pPr>
              <w:pStyle w:val="TableParagraph"/>
              <w:spacing w:before="100"/>
              <w:ind w:right="11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8909" w:type="dxa"/>
          </w:tcPr>
          <w:p w14:paraId="5727E2D2" w14:textId="77777777" w:rsidR="00A2042F" w:rsidRPr="00454C09" w:rsidRDefault="00A2042F" w:rsidP="00A204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How many style categories does LibreOffice Writer provide? </w:t>
            </w:r>
          </w:p>
          <w:p w14:paraId="30357592" w14:textId="77777777" w:rsidR="00A2042F" w:rsidRPr="00454C09" w:rsidRDefault="00A2042F" w:rsidP="00A2042F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4 </w:t>
            </w:r>
          </w:p>
          <w:p w14:paraId="0DEC2F5E" w14:textId="77777777" w:rsidR="00A2042F" w:rsidRPr="00454C09" w:rsidRDefault="00A2042F" w:rsidP="00A2042F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5 </w:t>
            </w:r>
          </w:p>
          <w:p w14:paraId="38E1EE02" w14:textId="77777777" w:rsidR="00A2042F" w:rsidRPr="00454C09" w:rsidRDefault="00A2042F" w:rsidP="00A2042F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6 </w:t>
            </w:r>
          </w:p>
          <w:p w14:paraId="20B71194" w14:textId="67AC5421" w:rsidR="008A60B5" w:rsidRPr="00454C09" w:rsidRDefault="00A2042F" w:rsidP="00A2042F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(d) 7</w:t>
            </w:r>
          </w:p>
        </w:tc>
        <w:tc>
          <w:tcPr>
            <w:tcW w:w="638" w:type="dxa"/>
          </w:tcPr>
          <w:p w14:paraId="2A2A1DAE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</w:tr>
      <w:tr w:rsidR="00A44E47" w:rsidRPr="00A44E47" w14:paraId="5D91A85B" w14:textId="77777777" w:rsidTr="00673018">
        <w:trPr>
          <w:trHeight w:val="1344"/>
        </w:trPr>
        <w:tc>
          <w:tcPr>
            <w:tcW w:w="864" w:type="dxa"/>
          </w:tcPr>
          <w:p w14:paraId="34D4A172" w14:textId="7C658371" w:rsidR="00094788" w:rsidRPr="00A44E47" w:rsidRDefault="00836AFE" w:rsidP="00836AFE">
            <w:pPr>
              <w:pStyle w:val="TableParagraph"/>
              <w:spacing w:before="100"/>
              <w:ind w:right="11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8909" w:type="dxa"/>
          </w:tcPr>
          <w:p w14:paraId="6BD8A37F" w14:textId="77777777" w:rsidR="00A2042F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The entries in an automated Table of Contents are automatically taken from: </w:t>
            </w:r>
          </w:p>
          <w:p w14:paraId="71051E11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Headings and subheadings </w:t>
            </w:r>
          </w:p>
          <w:p w14:paraId="6C5F77C5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Bolded text </w:t>
            </w:r>
          </w:p>
          <w:p w14:paraId="2582BBAD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Bulleted lists </w:t>
            </w:r>
          </w:p>
          <w:p w14:paraId="5C426309" w14:textId="61E6DFE5" w:rsidR="00804A74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(d) Page footers</w:t>
            </w:r>
          </w:p>
        </w:tc>
        <w:tc>
          <w:tcPr>
            <w:tcW w:w="638" w:type="dxa"/>
          </w:tcPr>
          <w:p w14:paraId="79DE3B30" w14:textId="365D0919" w:rsidR="00094788" w:rsidRPr="00A44E47" w:rsidRDefault="00094788" w:rsidP="00094788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A44E47" w:rsidRPr="00A44E47" w14:paraId="6F5C01E0" w14:textId="77777777" w:rsidTr="004B7343">
        <w:trPr>
          <w:trHeight w:val="1364"/>
        </w:trPr>
        <w:tc>
          <w:tcPr>
            <w:tcW w:w="864" w:type="dxa"/>
          </w:tcPr>
          <w:p w14:paraId="1FB7BF69" w14:textId="08A02CF1" w:rsidR="00094788" w:rsidRPr="00A44E47" w:rsidRDefault="00836AFE" w:rsidP="00836AFE">
            <w:pPr>
              <w:pStyle w:val="TableParagraph"/>
              <w:spacing w:before="100"/>
              <w:ind w:right="11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3</w:t>
            </w:r>
          </w:p>
        </w:tc>
        <w:tc>
          <w:tcPr>
            <w:tcW w:w="8909" w:type="dxa"/>
          </w:tcPr>
          <w:p w14:paraId="2BF6A0A7" w14:textId="77777777" w:rsidR="00A2042F" w:rsidRPr="00454C09" w:rsidRDefault="00A2042F" w:rsidP="00A204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Which of the following is NOT a category of style in Writer? </w:t>
            </w:r>
          </w:p>
          <w:p w14:paraId="2F7DE3A9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Page Style </w:t>
            </w:r>
          </w:p>
          <w:p w14:paraId="0B939EB1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Character Style </w:t>
            </w:r>
          </w:p>
          <w:p w14:paraId="393BAD0A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Image Style </w:t>
            </w:r>
          </w:p>
          <w:p w14:paraId="6736DE28" w14:textId="35628FF2" w:rsidR="00804A74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(d) Frame Style</w:t>
            </w:r>
          </w:p>
        </w:tc>
        <w:tc>
          <w:tcPr>
            <w:tcW w:w="638" w:type="dxa"/>
          </w:tcPr>
          <w:p w14:paraId="3EF59B85" w14:textId="07E004BE" w:rsidR="00094788" w:rsidRPr="00A44E47" w:rsidRDefault="00094788" w:rsidP="00094788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A44E47" w:rsidRPr="00A44E47" w14:paraId="317EFB52" w14:textId="77777777" w:rsidTr="00BB452C">
        <w:trPr>
          <w:trHeight w:val="1527"/>
        </w:trPr>
        <w:tc>
          <w:tcPr>
            <w:tcW w:w="864" w:type="dxa"/>
            <w:tcBorders>
              <w:right w:val="single" w:sz="6" w:space="0" w:color="000000"/>
            </w:tcBorders>
          </w:tcPr>
          <w:p w14:paraId="7584110F" w14:textId="298F504F" w:rsidR="00BB787F" w:rsidRPr="00A44E47" w:rsidRDefault="00836AFE" w:rsidP="00836AFE">
            <w:pPr>
              <w:pStyle w:val="TableParagraph"/>
              <w:spacing w:before="94"/>
              <w:ind w:right="4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   </w:t>
            </w:r>
            <w:r w:rsidR="00BB452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AA18D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color w:val="303030"/>
                <w:sz w:val="28"/>
                <w:szCs w:val="28"/>
              </w:rPr>
              <w:t>What does JPEG stand for in image formats?</w:t>
            </w: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 </w:t>
            </w:r>
          </w:p>
          <w:p w14:paraId="24245B4B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(a) </w:t>
            </w:r>
            <w:r w:rsidRPr="00454C09">
              <w:rPr>
                <w:color w:val="303030"/>
                <w:sz w:val="28"/>
                <w:szCs w:val="28"/>
              </w:rPr>
              <w:t>Joint Photographic Experts Group</w:t>
            </w:r>
          </w:p>
          <w:p w14:paraId="21CF0126" w14:textId="25E04DEC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(b) Joint Picture Experts Group </w:t>
            </w:r>
          </w:p>
          <w:p w14:paraId="1D6BCB6D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(c) Joint Photographic Experts Graph </w:t>
            </w:r>
          </w:p>
          <w:p w14:paraId="668F50ED" w14:textId="06B128F5" w:rsidR="00DA4759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(d) Joint Photographic Experts General 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23208444" w14:textId="096DCD42" w:rsidR="00BB787F" w:rsidRPr="00A44E47" w:rsidRDefault="00BB787F" w:rsidP="00BB787F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A44E47" w:rsidRPr="00A44E47" w14:paraId="53855C3C" w14:textId="77777777" w:rsidTr="00836AFE">
        <w:trPr>
          <w:trHeight w:val="435"/>
        </w:trPr>
        <w:tc>
          <w:tcPr>
            <w:tcW w:w="864" w:type="dxa"/>
            <w:tcBorders>
              <w:right w:val="single" w:sz="6" w:space="0" w:color="000000"/>
            </w:tcBorders>
          </w:tcPr>
          <w:p w14:paraId="46673F59" w14:textId="61F979A7" w:rsidR="00BB787F" w:rsidRPr="00A44E47" w:rsidRDefault="007C367C" w:rsidP="00BB787F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33CB" w14:textId="77777777" w:rsidR="00A2042F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To navigate directly from a Table of Contents entry to the actual section in the document, which key is pressed while clicking? </w:t>
            </w:r>
          </w:p>
          <w:p w14:paraId="2A71AE9E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Alt </w:t>
            </w:r>
          </w:p>
          <w:p w14:paraId="66449BE4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Shift </w:t>
            </w:r>
          </w:p>
          <w:p w14:paraId="711D7861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Ctrl </w:t>
            </w:r>
          </w:p>
          <w:p w14:paraId="01F614AC" w14:textId="187999A7" w:rsidR="0000699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(d) Tab 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506E0147" w14:textId="77777777" w:rsidR="00BB787F" w:rsidRPr="00A44E47" w:rsidRDefault="00BB787F" w:rsidP="00BB787F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  <w:p w14:paraId="5883CE12" w14:textId="4867C7EF" w:rsidR="001B35E8" w:rsidRPr="00A44E47" w:rsidRDefault="001B35E8" w:rsidP="00BB787F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</w:tr>
      <w:tr w:rsidR="00836AFE" w:rsidRPr="00A44E47" w14:paraId="259A3A17" w14:textId="77777777" w:rsidTr="0000699F">
        <w:trPr>
          <w:trHeight w:val="1559"/>
        </w:trPr>
        <w:tc>
          <w:tcPr>
            <w:tcW w:w="864" w:type="dxa"/>
            <w:tcBorders>
              <w:right w:val="single" w:sz="6" w:space="0" w:color="000000"/>
            </w:tcBorders>
          </w:tcPr>
          <w:p w14:paraId="646DD8E1" w14:textId="7CD609C1" w:rsidR="00836AFE" w:rsidRPr="00A44E47" w:rsidRDefault="007C367C" w:rsidP="00836AFE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1A526" w14:textId="77777777" w:rsidR="00A2042F" w:rsidRPr="00454C09" w:rsidRDefault="00A2042F" w:rsidP="00A204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Predefined heading styles can be used as what for faster browsing in a document? </w:t>
            </w:r>
          </w:p>
          <w:p w14:paraId="7E892BB9" w14:textId="2AF2B68A" w:rsidR="00A2042F" w:rsidRPr="00454C09" w:rsidRDefault="00A2042F" w:rsidP="00A204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Hyperlinks </w:t>
            </w:r>
          </w:p>
          <w:p w14:paraId="6F5F4274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Bookmarks </w:t>
            </w:r>
          </w:p>
          <w:p w14:paraId="34854BDC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Footnotes </w:t>
            </w:r>
          </w:p>
          <w:p w14:paraId="65261CC2" w14:textId="135041E4" w:rsidR="00836AFE" w:rsidRPr="00454C09" w:rsidRDefault="00D73D49" w:rsidP="00D73D49">
            <w:pPr>
              <w:pStyle w:val="TableParagraph"/>
              <w:tabs>
                <w:tab w:val="left" w:pos="823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</w:t>
            </w:r>
            <w:r w:rsidR="00A2042F"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d) Endnotes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022A2356" w14:textId="6ECE1FE1" w:rsidR="00836AFE" w:rsidRPr="00A44E47" w:rsidRDefault="00836AFE" w:rsidP="00836AFE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73405593" w14:textId="77777777" w:rsidTr="00836AFE">
        <w:trPr>
          <w:trHeight w:val="1526"/>
        </w:trPr>
        <w:tc>
          <w:tcPr>
            <w:tcW w:w="864" w:type="dxa"/>
            <w:tcBorders>
              <w:right w:val="single" w:sz="6" w:space="0" w:color="000000"/>
            </w:tcBorders>
          </w:tcPr>
          <w:p w14:paraId="7DEAE546" w14:textId="38268AF8" w:rsidR="00836AFE" w:rsidRPr="00A44E47" w:rsidRDefault="007C367C" w:rsidP="00836AFE">
            <w:pPr>
              <w:pStyle w:val="TableParagraph"/>
              <w:spacing w:before="94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6D62" w14:textId="77777777" w:rsidR="00A2042F" w:rsidRPr="00454C09" w:rsidRDefault="00A2042F" w:rsidP="00D73D49">
            <w:pPr>
              <w:pStyle w:val="paragraph"/>
              <w:shd w:val="clear" w:color="auto" w:fill="FFFFFF"/>
              <w:spacing w:after="0" w:afterAutospacing="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color w:val="303030"/>
                <w:sz w:val="28"/>
                <w:szCs w:val="28"/>
              </w:rPr>
              <w:t>In the Drawing Object Properties toolbar, which of the following is NOT a grouping option?</w:t>
            </w: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 </w:t>
            </w:r>
          </w:p>
          <w:p w14:paraId="371113FB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(a) Exit Group </w:t>
            </w:r>
          </w:p>
          <w:p w14:paraId="253853AF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(b) Ungroup </w:t>
            </w:r>
          </w:p>
          <w:p w14:paraId="7CEF2FB2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(c) Enter Group </w:t>
            </w:r>
          </w:p>
          <w:p w14:paraId="376A9E86" w14:textId="5F634EE2" w:rsidR="00836AFE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(d) </w:t>
            </w:r>
            <w:r w:rsidRPr="00454C09">
              <w:rPr>
                <w:color w:val="303030"/>
                <w:sz w:val="28"/>
                <w:szCs w:val="28"/>
              </w:rPr>
              <w:t>Delete Group</w:t>
            </w: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 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10504A55" w14:textId="558D5F57" w:rsidR="00836AFE" w:rsidRPr="00A44E47" w:rsidRDefault="00836AFE" w:rsidP="00836AFE">
            <w:pPr>
              <w:pStyle w:val="TableParagraph"/>
              <w:spacing w:before="94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2DF5E079" w14:textId="77777777" w:rsidTr="00520B55">
        <w:trPr>
          <w:trHeight w:val="289"/>
        </w:trPr>
        <w:tc>
          <w:tcPr>
            <w:tcW w:w="864" w:type="dxa"/>
            <w:tcBorders>
              <w:right w:val="single" w:sz="6" w:space="0" w:color="000000"/>
            </w:tcBorders>
          </w:tcPr>
          <w:p w14:paraId="71108D79" w14:textId="207F7151" w:rsidR="00836AFE" w:rsidRPr="00A44E47" w:rsidRDefault="007C367C" w:rsidP="00836AFE">
            <w:pPr>
              <w:pStyle w:val="TableParagraph"/>
              <w:spacing w:before="96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A1F7D" w14:textId="77777777" w:rsidR="00A2042F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When Track Changes is active, what formatting is typically applied to deleted text? </w:t>
            </w:r>
          </w:p>
          <w:p w14:paraId="0546E571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Bold </w:t>
            </w:r>
          </w:p>
          <w:p w14:paraId="0BDCCA2A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Underline </w:t>
            </w:r>
          </w:p>
          <w:p w14:paraId="304463E2" w14:textId="77777777" w:rsidR="00A2042F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Strike-through </w:t>
            </w:r>
          </w:p>
          <w:p w14:paraId="45CDE255" w14:textId="731E7E62" w:rsidR="00836AFE" w:rsidRPr="00454C09" w:rsidRDefault="00A2042F" w:rsidP="00D73D49">
            <w:pPr>
              <w:widowControl/>
              <w:autoSpaceDE/>
              <w:autoSpaceDN/>
              <w:ind w:left="720" w:hanging="715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(d) Italic 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0670BC56" w14:textId="77777777" w:rsidR="00836AFE" w:rsidRPr="00A44E47" w:rsidRDefault="00836AFE" w:rsidP="00836AFE">
            <w:pPr>
              <w:pStyle w:val="TableParagraph"/>
              <w:spacing w:before="96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4D1D2AB2" w14:textId="77777777" w:rsidTr="00836AFE">
        <w:trPr>
          <w:trHeight w:val="1243"/>
        </w:trPr>
        <w:tc>
          <w:tcPr>
            <w:tcW w:w="864" w:type="dxa"/>
          </w:tcPr>
          <w:p w14:paraId="6E0A16AF" w14:textId="2AF606BF" w:rsidR="00836AFE" w:rsidRPr="00A44E47" w:rsidRDefault="007C367C" w:rsidP="00836AFE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9</w:t>
            </w:r>
          </w:p>
        </w:tc>
        <w:tc>
          <w:tcPr>
            <w:tcW w:w="8909" w:type="dxa"/>
          </w:tcPr>
          <w:p w14:paraId="1C29DCFA" w14:textId="77777777" w:rsidR="00A2042F" w:rsidRPr="00454C09" w:rsidRDefault="00A2042F" w:rsidP="00A2042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What is a collection of all formatting information that can be saved and reapplied? </w:t>
            </w:r>
          </w:p>
          <w:p w14:paraId="0D0F2150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Template </w:t>
            </w:r>
          </w:p>
          <w:p w14:paraId="187DC046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Style </w:t>
            </w:r>
          </w:p>
          <w:p w14:paraId="2B45F87A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Macro </w:t>
            </w:r>
          </w:p>
          <w:p w14:paraId="141533F5" w14:textId="1B0210F2" w:rsidR="0000699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(d) Database</w:t>
            </w:r>
          </w:p>
        </w:tc>
        <w:tc>
          <w:tcPr>
            <w:tcW w:w="638" w:type="dxa"/>
          </w:tcPr>
          <w:p w14:paraId="0C770590" w14:textId="77777777" w:rsidR="00836AFE" w:rsidRPr="00A44E47" w:rsidRDefault="00836AFE" w:rsidP="00836AFE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7A9BFC98" w14:textId="77777777" w:rsidTr="00454C09">
        <w:trPr>
          <w:trHeight w:val="190"/>
        </w:trPr>
        <w:tc>
          <w:tcPr>
            <w:tcW w:w="864" w:type="dxa"/>
          </w:tcPr>
          <w:p w14:paraId="72FBD025" w14:textId="2DC4C886" w:rsidR="00836AFE" w:rsidRPr="00A44E47" w:rsidRDefault="007C367C" w:rsidP="00454C09">
            <w:pPr>
              <w:pStyle w:val="TableParagraph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8909" w:type="dxa"/>
          </w:tcPr>
          <w:p w14:paraId="2D4AAD39" w14:textId="77777777" w:rsidR="00454C09" w:rsidRPr="00454C09" w:rsidRDefault="00454C09" w:rsidP="00454C0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LibreOffice Writer supports up to how many levels of headings for a Table of Contents? </w:t>
            </w:r>
          </w:p>
          <w:p w14:paraId="24E43AB3" w14:textId="77777777" w:rsidR="00454C09" w:rsidRPr="00454C09" w:rsidRDefault="00454C09" w:rsidP="00454C0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5 </w:t>
            </w:r>
          </w:p>
          <w:p w14:paraId="62ACBA72" w14:textId="77777777" w:rsidR="00454C09" w:rsidRPr="00454C09" w:rsidRDefault="00454C09" w:rsidP="00454C0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8 </w:t>
            </w:r>
          </w:p>
          <w:p w14:paraId="177983F4" w14:textId="77777777" w:rsidR="00454C09" w:rsidRPr="00454C09" w:rsidRDefault="00454C09" w:rsidP="00454C0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10 </w:t>
            </w:r>
          </w:p>
          <w:p w14:paraId="5A44B6A7" w14:textId="5D53C2D0" w:rsidR="00745A0C" w:rsidRPr="00454C09" w:rsidRDefault="00454C09" w:rsidP="00454C0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(d) 12</w:t>
            </w:r>
          </w:p>
        </w:tc>
        <w:tc>
          <w:tcPr>
            <w:tcW w:w="638" w:type="dxa"/>
          </w:tcPr>
          <w:p w14:paraId="191FF8E4" w14:textId="77777777" w:rsidR="00836AFE" w:rsidRPr="00A44E47" w:rsidRDefault="00836AFE" w:rsidP="00454C09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7DE0A1C0" w14:textId="77777777" w:rsidTr="00454C09">
        <w:trPr>
          <w:trHeight w:val="133"/>
        </w:trPr>
        <w:tc>
          <w:tcPr>
            <w:tcW w:w="864" w:type="dxa"/>
          </w:tcPr>
          <w:p w14:paraId="33C7A5D6" w14:textId="3554A3F5" w:rsidR="00836AFE" w:rsidRPr="00A44E47" w:rsidRDefault="00F848E0" w:rsidP="00836AFE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11</w:t>
            </w:r>
          </w:p>
        </w:tc>
        <w:tc>
          <w:tcPr>
            <w:tcW w:w="8909" w:type="dxa"/>
          </w:tcPr>
          <w:p w14:paraId="0D31E174" w14:textId="71657D4D" w:rsidR="00836AFE" w:rsidRPr="00454C09" w:rsidRDefault="00D73D49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  <w:r w:rsidR="00454C09"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Which menu is used to insert an image from a file on the hard disk?</w:t>
            </w:r>
          </w:p>
        </w:tc>
        <w:tc>
          <w:tcPr>
            <w:tcW w:w="638" w:type="dxa"/>
          </w:tcPr>
          <w:p w14:paraId="4DA2E965" w14:textId="1E7AA4D4" w:rsidR="00836AFE" w:rsidRPr="00A44E47" w:rsidRDefault="00836AFE" w:rsidP="00836AFE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03C95A56" w14:textId="77777777" w:rsidTr="0071386C">
        <w:trPr>
          <w:trHeight w:val="480"/>
        </w:trPr>
        <w:tc>
          <w:tcPr>
            <w:tcW w:w="864" w:type="dxa"/>
          </w:tcPr>
          <w:p w14:paraId="2F289E17" w14:textId="35385CCF" w:rsidR="00836AFE" w:rsidRPr="00A44E47" w:rsidRDefault="00F848E0" w:rsidP="00836AFE">
            <w:pPr>
              <w:pStyle w:val="TableParagraph"/>
              <w:spacing w:before="100"/>
              <w:ind w:right="483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8909" w:type="dxa"/>
          </w:tcPr>
          <w:p w14:paraId="04B05727" w14:textId="77777777" w:rsidR="00A2042F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Which keyboard shortcut is used to open the Templates dialog box? </w:t>
            </w:r>
          </w:p>
          <w:p w14:paraId="7C0C18C7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</w:t>
            </w:r>
            <w:proofErr w:type="spellStart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Ctrl+N</w:t>
            </w:r>
            <w:proofErr w:type="spellEnd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</w:p>
          <w:p w14:paraId="771F9189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</w:t>
            </w:r>
            <w:proofErr w:type="spellStart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Ctrl+Shift+N</w:t>
            </w:r>
            <w:proofErr w:type="spellEnd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</w:p>
          <w:p w14:paraId="111F2FBB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</w:t>
            </w:r>
            <w:proofErr w:type="spellStart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Ctrl+Alt+N</w:t>
            </w:r>
            <w:proofErr w:type="spellEnd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</w:p>
          <w:p w14:paraId="4445AC93" w14:textId="10B7A727" w:rsidR="00527C10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(d) </w:t>
            </w:r>
            <w:proofErr w:type="spellStart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>Shift+Alt+T</w:t>
            </w:r>
            <w:proofErr w:type="spellEnd"/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</w:t>
            </w:r>
          </w:p>
        </w:tc>
        <w:tc>
          <w:tcPr>
            <w:tcW w:w="638" w:type="dxa"/>
          </w:tcPr>
          <w:p w14:paraId="3FFA6389" w14:textId="7F9926EC" w:rsidR="00836AFE" w:rsidRPr="00A44E47" w:rsidRDefault="00836AFE" w:rsidP="00836AFE">
            <w:pPr>
              <w:pStyle w:val="TableParagraph"/>
              <w:spacing w:before="100"/>
              <w:ind w:left="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2C56F163" w14:textId="77777777" w:rsidTr="00836AFE">
        <w:trPr>
          <w:trHeight w:val="1807"/>
        </w:trPr>
        <w:tc>
          <w:tcPr>
            <w:tcW w:w="864" w:type="dxa"/>
            <w:tcBorders>
              <w:right w:val="single" w:sz="6" w:space="0" w:color="000000"/>
            </w:tcBorders>
          </w:tcPr>
          <w:p w14:paraId="177C7CA7" w14:textId="2DC2ED63" w:rsidR="00836AFE" w:rsidRPr="00A44E47" w:rsidRDefault="00F848E0" w:rsidP="00836AFE">
            <w:pPr>
              <w:pStyle w:val="TableParagraph"/>
              <w:spacing w:before="97"/>
              <w:ind w:right="482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13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01233" w14:textId="77777777" w:rsidR="00D73D49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A preset layout used to create professional or formal documents easily is called a: </w:t>
            </w:r>
          </w:p>
          <w:p w14:paraId="479FBC39" w14:textId="25039B0D" w:rsidR="00A2042F" w:rsidRPr="00454C09" w:rsidRDefault="00A2042F" w:rsidP="00D73D4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(a) Style </w:t>
            </w:r>
          </w:p>
          <w:p w14:paraId="5604C3BA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(b) Template </w:t>
            </w:r>
          </w:p>
          <w:p w14:paraId="0FD59B6D" w14:textId="77777777" w:rsidR="00A2042F" w:rsidRPr="00454C09" w:rsidRDefault="00A2042F" w:rsidP="00D73D4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(c) Query </w:t>
            </w:r>
          </w:p>
          <w:p w14:paraId="6CC3CED0" w14:textId="3879A504" w:rsidR="0071386C" w:rsidRPr="00454C09" w:rsidRDefault="00A2042F" w:rsidP="00454C09">
            <w:pPr>
              <w:widowControl/>
              <w:autoSpaceDE/>
              <w:autoSpaceDN/>
              <w:ind w:left="720" w:hanging="720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(d) Macro 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2EE1ED3C" w14:textId="77777777" w:rsidR="00836AFE" w:rsidRPr="00A44E47" w:rsidRDefault="00836AFE" w:rsidP="00836AFE">
            <w:pPr>
              <w:pStyle w:val="TableParagraph"/>
              <w:spacing w:before="97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  <w:tr w:rsidR="00836AFE" w:rsidRPr="00A44E47" w14:paraId="08590CFA" w14:textId="77777777" w:rsidTr="00CF33C1">
        <w:trPr>
          <w:trHeight w:val="695"/>
        </w:trPr>
        <w:tc>
          <w:tcPr>
            <w:tcW w:w="864" w:type="dxa"/>
            <w:tcBorders>
              <w:right w:val="single" w:sz="6" w:space="0" w:color="000000"/>
            </w:tcBorders>
          </w:tcPr>
          <w:p w14:paraId="1E772D99" w14:textId="46452328" w:rsidR="00836AFE" w:rsidRPr="00A44E47" w:rsidRDefault="00F848E0" w:rsidP="00F848E0">
            <w:pPr>
              <w:pStyle w:val="TableParagraph"/>
              <w:spacing w:before="96"/>
              <w:ind w:right="48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14</w:t>
            </w:r>
          </w:p>
        </w:tc>
        <w:tc>
          <w:tcPr>
            <w:tcW w:w="8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FF209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color w:val="303030"/>
                <w:sz w:val="28"/>
                <w:szCs w:val="28"/>
              </w:rPr>
              <w:t>Which tool is used to place an image at the bottom of all other objects?</w:t>
            </w: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 </w:t>
            </w:r>
          </w:p>
          <w:p w14:paraId="3E150AC0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(a) Back One </w:t>
            </w:r>
          </w:p>
          <w:p w14:paraId="484A4C87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(b) Bring to Front </w:t>
            </w:r>
          </w:p>
          <w:p w14:paraId="6566BCA5" w14:textId="77777777" w:rsidR="00A2042F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rStyle w:val="ng-star-inserted"/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(c) </w:t>
            </w:r>
            <w:r w:rsidRPr="00454C09">
              <w:rPr>
                <w:color w:val="303030"/>
                <w:sz w:val="28"/>
                <w:szCs w:val="28"/>
              </w:rPr>
              <w:t>Send to Back</w:t>
            </w:r>
            <w:r w:rsidRPr="00454C09">
              <w:rPr>
                <w:rStyle w:val="ng-star-inserted"/>
                <w:color w:val="303030"/>
                <w:sz w:val="28"/>
                <w:szCs w:val="28"/>
              </w:rPr>
              <w:t xml:space="preserve"> </w:t>
            </w:r>
          </w:p>
          <w:p w14:paraId="3B3368D0" w14:textId="5ED7E1E6" w:rsidR="00595B0B" w:rsidRPr="00454C09" w:rsidRDefault="00A2042F" w:rsidP="00D73D49">
            <w:pPr>
              <w:pStyle w:val="paragraph"/>
              <w:shd w:val="clear" w:color="auto" w:fill="FFFFFF"/>
              <w:spacing w:before="0" w:beforeAutospacing="0" w:after="0" w:afterAutospacing="0"/>
              <w:ind w:left="720" w:hanging="720"/>
              <w:rPr>
                <w:color w:val="303030"/>
                <w:sz w:val="28"/>
                <w:szCs w:val="28"/>
              </w:rPr>
            </w:pPr>
            <w:r w:rsidRPr="00454C09">
              <w:rPr>
                <w:rStyle w:val="ng-star-inserted"/>
                <w:color w:val="303030"/>
                <w:sz w:val="28"/>
                <w:szCs w:val="28"/>
              </w:rPr>
              <w:t>(d) Forward One</w:t>
            </w:r>
          </w:p>
        </w:tc>
        <w:tc>
          <w:tcPr>
            <w:tcW w:w="638" w:type="dxa"/>
            <w:tcBorders>
              <w:left w:val="single" w:sz="6" w:space="0" w:color="000000"/>
            </w:tcBorders>
          </w:tcPr>
          <w:p w14:paraId="3E48C276" w14:textId="77777777" w:rsidR="00836AFE" w:rsidRPr="00A44E47" w:rsidRDefault="00836AFE" w:rsidP="00836AFE">
            <w:pPr>
              <w:pStyle w:val="TableParagraph"/>
              <w:spacing w:before="96"/>
              <w:ind w:left="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</w:tr>
    </w:tbl>
    <w:p w14:paraId="385B5198" w14:textId="77777777" w:rsidR="0000699F" w:rsidRDefault="0000699F">
      <w:pPr>
        <w:spacing w:before="101"/>
        <w:ind w:left="7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8499B1" w14:textId="18F2DED5" w:rsidR="004315F2" w:rsidRPr="00B553B8" w:rsidRDefault="000E5C91">
      <w:pPr>
        <w:spacing w:before="101"/>
        <w:ind w:left="7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B: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45090360" w14:textId="77777777" w:rsidR="004315F2" w:rsidRPr="00A44E47" w:rsidRDefault="004315F2">
      <w:pPr>
        <w:pStyle w:val="BodyText"/>
        <w:spacing w:before="7"/>
        <w:rPr>
          <w:rFonts w:ascii="Times New Roman" w:hAnsi="Times New Roman" w:cs="Times New Roman"/>
          <w:b/>
          <w:color w:val="000000" w:themeColor="text1"/>
          <w:sz w:val="17"/>
        </w:rPr>
      </w:pPr>
    </w:p>
    <w:p w14:paraId="074D4A91" w14:textId="77777777" w:rsidR="005674B0" w:rsidRDefault="000E5C91">
      <w:pPr>
        <w:pStyle w:val="Heading3"/>
        <w:spacing w:before="52" w:line="276" w:lineRule="auto"/>
        <w:ind w:right="1763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 w:rsidR="005674B0">
        <w:rPr>
          <w:rFonts w:ascii="Times New Roman" w:hAnsi="Times New Roman" w:cs="Times New Roman"/>
          <w:color w:val="000000" w:themeColor="text1"/>
        </w:rPr>
        <w:t>6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</w:t>
      </w:r>
      <w:r w:rsidR="005674B0">
        <w:rPr>
          <w:rFonts w:ascii="Times New Roman" w:hAnsi="Times New Roman" w:cs="Times New Roman"/>
          <w:color w:val="000000" w:themeColor="text1"/>
        </w:rPr>
        <w:t>ons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(2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8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marks)</w:t>
      </w:r>
    </w:p>
    <w:p w14:paraId="220C436F" w14:textId="1F0BDF7E" w:rsidR="0000699F" w:rsidRPr="00A44E47" w:rsidRDefault="000E5C91" w:rsidP="0000699F">
      <w:pPr>
        <w:pStyle w:val="Heading3"/>
        <w:spacing w:before="52" w:line="276" w:lineRule="auto"/>
        <w:ind w:right="1763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  <w:spacing w:val="-5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each</w:t>
      </w:r>
      <w:r w:rsidRPr="00A44E47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question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20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–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30 words.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  <w:gridCol w:w="547"/>
      </w:tblGrid>
      <w:tr w:rsidR="00A44E47" w:rsidRPr="00A44E47" w14:paraId="590AFF8E" w14:textId="77777777" w:rsidTr="00CB4365">
        <w:trPr>
          <w:trHeight w:val="537"/>
        </w:trPr>
        <w:tc>
          <w:tcPr>
            <w:tcW w:w="898" w:type="dxa"/>
          </w:tcPr>
          <w:p w14:paraId="18F7315E" w14:textId="1B3E304C" w:rsidR="004315F2" w:rsidRPr="00A44E47" w:rsidRDefault="000E5C91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  <w:tc>
          <w:tcPr>
            <w:tcW w:w="8963" w:type="dxa"/>
          </w:tcPr>
          <w:p w14:paraId="5E2DABD4" w14:textId="307CF61E" w:rsidR="008F3136" w:rsidRPr="00454C09" w:rsidRDefault="00D73D49" w:rsidP="00454C0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How can you insert an image using the Gallery? </w:t>
            </w:r>
          </w:p>
        </w:tc>
        <w:tc>
          <w:tcPr>
            <w:tcW w:w="547" w:type="dxa"/>
          </w:tcPr>
          <w:p w14:paraId="1925C533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39B92995" w14:textId="77777777" w:rsidTr="00CB4365">
        <w:trPr>
          <w:trHeight w:val="534"/>
        </w:trPr>
        <w:tc>
          <w:tcPr>
            <w:tcW w:w="898" w:type="dxa"/>
          </w:tcPr>
          <w:p w14:paraId="15FAD61C" w14:textId="6E7C0BF0" w:rsidR="004315F2" w:rsidRPr="00A44E47" w:rsidRDefault="000E5C91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8963" w:type="dxa"/>
          </w:tcPr>
          <w:p w14:paraId="52F4BCBF" w14:textId="0A8FA676" w:rsidR="00CB4365" w:rsidRPr="00454C09" w:rsidRDefault="00D73D49" w:rsidP="00454C0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What are the primary benefits of using templates? </w:t>
            </w:r>
          </w:p>
        </w:tc>
        <w:tc>
          <w:tcPr>
            <w:tcW w:w="547" w:type="dxa"/>
          </w:tcPr>
          <w:p w14:paraId="11F9DDA8" w14:textId="77777777" w:rsidR="004315F2" w:rsidRPr="00A44E47" w:rsidRDefault="000E5C91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49051D43" w14:textId="77777777" w:rsidTr="006E46F4">
        <w:trPr>
          <w:trHeight w:val="451"/>
        </w:trPr>
        <w:tc>
          <w:tcPr>
            <w:tcW w:w="898" w:type="dxa"/>
          </w:tcPr>
          <w:p w14:paraId="0F7D11C6" w14:textId="1B4A13FD" w:rsidR="004315F2" w:rsidRPr="00A44E47" w:rsidRDefault="000E5C9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8963" w:type="dxa"/>
          </w:tcPr>
          <w:p w14:paraId="70AAEB57" w14:textId="2CB312DD" w:rsidR="00CB4365" w:rsidRPr="00454C09" w:rsidRDefault="00D73D49" w:rsidP="00C313FF">
            <w:pPr>
              <w:widowControl/>
              <w:shd w:val="clear" w:color="auto" w:fill="FFFFFF"/>
              <w:autoSpaceDE/>
              <w:autoSpaceDN/>
              <w:spacing w:after="100" w:afterAutospacing="1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  <w:t>What is the 'Fill Format' mode, and when is it useful?</w:t>
            </w:r>
          </w:p>
        </w:tc>
        <w:tc>
          <w:tcPr>
            <w:tcW w:w="547" w:type="dxa"/>
          </w:tcPr>
          <w:p w14:paraId="68135733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A44E47" w:rsidRPr="00A44E47" w14:paraId="4E1E95A1" w14:textId="77777777" w:rsidTr="00CB4365">
        <w:trPr>
          <w:trHeight w:val="537"/>
        </w:trPr>
        <w:tc>
          <w:tcPr>
            <w:tcW w:w="898" w:type="dxa"/>
          </w:tcPr>
          <w:p w14:paraId="64407618" w14:textId="784A02E5" w:rsidR="004315F2" w:rsidRPr="00A44E47" w:rsidRDefault="000E5C9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8963" w:type="dxa"/>
          </w:tcPr>
          <w:p w14:paraId="17FF5FFF" w14:textId="0524FD95" w:rsidR="00CB4365" w:rsidRPr="00454C09" w:rsidRDefault="00D73D49" w:rsidP="00C313F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Differentiate between resizing and cropping an image. </w:t>
            </w:r>
          </w:p>
        </w:tc>
        <w:tc>
          <w:tcPr>
            <w:tcW w:w="547" w:type="dxa"/>
          </w:tcPr>
          <w:p w14:paraId="3B1274FB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4315F2" w:rsidRPr="00A44E47" w14:paraId="4E33B607" w14:textId="77777777" w:rsidTr="00CB4365">
        <w:trPr>
          <w:trHeight w:val="537"/>
        </w:trPr>
        <w:tc>
          <w:tcPr>
            <w:tcW w:w="898" w:type="dxa"/>
          </w:tcPr>
          <w:p w14:paraId="065F102B" w14:textId="15CB094D" w:rsidR="004315F2" w:rsidRPr="00A44E47" w:rsidRDefault="000E5C91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8963" w:type="dxa"/>
          </w:tcPr>
          <w:p w14:paraId="07FBEA76" w14:textId="4484C9F3" w:rsidR="0000699F" w:rsidRPr="00454C09" w:rsidRDefault="00C313FF" w:rsidP="00C313F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Describe how to manually update an existing Table of Contents. </w:t>
            </w:r>
          </w:p>
        </w:tc>
        <w:tc>
          <w:tcPr>
            <w:tcW w:w="547" w:type="dxa"/>
          </w:tcPr>
          <w:p w14:paraId="665E641E" w14:textId="77777777" w:rsidR="004315F2" w:rsidRPr="00A44E47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745A0C" w:rsidRPr="00A44E47" w14:paraId="5379E044" w14:textId="77777777" w:rsidTr="00CB4365">
        <w:trPr>
          <w:trHeight w:val="537"/>
        </w:trPr>
        <w:tc>
          <w:tcPr>
            <w:tcW w:w="898" w:type="dxa"/>
          </w:tcPr>
          <w:p w14:paraId="178102D6" w14:textId="0F4101DC" w:rsidR="00745A0C" w:rsidRPr="00A44E47" w:rsidRDefault="00745A0C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  <w:tc>
          <w:tcPr>
            <w:tcW w:w="8963" w:type="dxa"/>
          </w:tcPr>
          <w:p w14:paraId="4B56830A" w14:textId="35443988" w:rsidR="00745A0C" w:rsidRPr="00454C09" w:rsidRDefault="00D73D49" w:rsidP="00454C09">
            <w:pPr>
              <w:widowControl/>
              <w:shd w:val="clear" w:color="auto" w:fill="FFFFFF"/>
              <w:autoSpaceDE/>
              <w:autoSpaceDN/>
              <w:spacing w:before="100" w:beforeAutospacing="1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  <w:t xml:space="preserve">What are 'Custom Styles'? </w:t>
            </w:r>
          </w:p>
        </w:tc>
        <w:tc>
          <w:tcPr>
            <w:tcW w:w="547" w:type="dxa"/>
          </w:tcPr>
          <w:p w14:paraId="50EDF26B" w14:textId="2589B5FF" w:rsidR="00745A0C" w:rsidRPr="00A44E47" w:rsidRDefault="0000699F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</w:tbl>
    <w:p w14:paraId="30DB104C" w14:textId="77777777" w:rsidR="004315F2" w:rsidRPr="00A44E47" w:rsidRDefault="004315F2">
      <w:pPr>
        <w:pStyle w:val="BodyText"/>
        <w:spacing w:before="3"/>
        <w:rPr>
          <w:rFonts w:ascii="Times New Roman" w:hAnsi="Times New Roman" w:cs="Times New Roman"/>
          <w:b/>
          <w:color w:val="000000" w:themeColor="text1"/>
          <w:sz w:val="25"/>
        </w:rPr>
      </w:pPr>
    </w:p>
    <w:p w14:paraId="5F719482" w14:textId="1B4716F4" w:rsidR="004315F2" w:rsidRPr="00A44E47" w:rsidRDefault="004315F2">
      <w:pPr>
        <w:pStyle w:val="BodyText"/>
        <w:rPr>
          <w:rFonts w:ascii="Times New Roman" w:hAnsi="Times New Roman" w:cs="Times New Roman"/>
          <w:b/>
          <w:color w:val="000000" w:themeColor="text1"/>
          <w:sz w:val="14"/>
        </w:rPr>
      </w:pPr>
    </w:p>
    <w:p w14:paraId="235B2D13" w14:textId="67767E24" w:rsidR="004315F2" w:rsidRPr="00A44E47" w:rsidRDefault="000E5C91">
      <w:pPr>
        <w:pStyle w:val="Heading3"/>
        <w:spacing w:before="51" w:after="47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2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 w:rsidR="005674B0">
        <w:rPr>
          <w:rFonts w:ascii="Times New Roman" w:hAnsi="Times New Roman" w:cs="Times New Roman"/>
          <w:color w:val="000000" w:themeColor="text1"/>
        </w:rPr>
        <w:t>3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questions</w:t>
      </w:r>
      <w:r w:rsidRPr="00A44E47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50–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80 words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each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</w:t>
      </w:r>
      <w:r w:rsidR="005674B0"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2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5674B0">
        <w:rPr>
          <w:rFonts w:ascii="Times New Roman" w:hAnsi="Times New Roman" w:cs="Times New Roman"/>
          <w:color w:val="000000" w:themeColor="text1"/>
        </w:rPr>
        <w:t>8</w:t>
      </w:r>
      <w:r w:rsidRPr="00A44E47">
        <w:rPr>
          <w:rFonts w:ascii="Times New Roman" w:hAnsi="Times New Roman" w:cs="Times New Roman"/>
          <w:color w:val="000000" w:themeColor="text1"/>
        </w:rPr>
        <w:t xml:space="preserve"> marks)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8891"/>
        <w:gridCol w:w="624"/>
      </w:tblGrid>
      <w:tr w:rsidR="00A44E47" w:rsidRPr="00A44E47" w14:paraId="512A3C19" w14:textId="77777777" w:rsidTr="004D60BE">
        <w:trPr>
          <w:trHeight w:val="519"/>
        </w:trPr>
        <w:tc>
          <w:tcPr>
            <w:tcW w:w="888" w:type="dxa"/>
          </w:tcPr>
          <w:p w14:paraId="7BDCF050" w14:textId="1C72C226" w:rsidR="004315F2" w:rsidRPr="00A44E47" w:rsidRDefault="000E5C91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8891" w:type="dxa"/>
          </w:tcPr>
          <w:p w14:paraId="65FC3907" w14:textId="73B02EF9" w:rsidR="00CB4365" w:rsidRPr="00454C09" w:rsidRDefault="00454C09" w:rsidP="005E33A9">
            <w:pPr>
              <w:pStyle w:val="TableParagraph"/>
              <w:spacing w:before="100"/>
              <w:jc w:val="both"/>
              <w:rPr>
                <w:rFonts w:ascii="Times New Roman" w:hAnsi="Times New Roman" w:cs="Times New Roman"/>
                <w:color w:val="000000" w:themeColor="text1"/>
                <w:spacing w:val="8"/>
                <w:sz w:val="24"/>
                <w:lang w:val="en-GB"/>
              </w:rPr>
            </w:pPr>
            <w:r w:rsidRPr="00454C09">
              <w:rPr>
                <w:rFonts w:ascii="Times New Roman" w:hAnsi="Times New Roman" w:cs="Times New Roman"/>
                <w:color w:val="303030"/>
                <w:sz w:val="28"/>
                <w:szCs w:val="28"/>
              </w:rPr>
              <w:t>Describe the process of comparing an edited document with the original file.</w:t>
            </w:r>
          </w:p>
        </w:tc>
        <w:tc>
          <w:tcPr>
            <w:tcW w:w="624" w:type="dxa"/>
          </w:tcPr>
          <w:p w14:paraId="1824A713" w14:textId="77777777" w:rsidR="004315F2" w:rsidRPr="008635F5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8635F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</w:tr>
      <w:tr w:rsidR="00A44E47" w:rsidRPr="00A44E47" w14:paraId="41718A73" w14:textId="77777777" w:rsidTr="003E5335">
        <w:trPr>
          <w:trHeight w:val="440"/>
        </w:trPr>
        <w:tc>
          <w:tcPr>
            <w:tcW w:w="888" w:type="dxa"/>
          </w:tcPr>
          <w:p w14:paraId="5C506DC3" w14:textId="0345BC08" w:rsidR="004315F2" w:rsidRPr="00A44E47" w:rsidRDefault="000E5C91">
            <w:pPr>
              <w:pStyle w:val="TableParagraph"/>
              <w:spacing w:before="116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22</w:t>
            </w:r>
          </w:p>
        </w:tc>
        <w:tc>
          <w:tcPr>
            <w:tcW w:w="8891" w:type="dxa"/>
          </w:tcPr>
          <w:p w14:paraId="36488C23" w14:textId="415F6810" w:rsidR="0084469B" w:rsidRPr="00454C09" w:rsidRDefault="00454C09" w:rsidP="00454C0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What are the different components of the Image Toolbar, and how do they help in image modification? </w:t>
            </w:r>
          </w:p>
        </w:tc>
        <w:tc>
          <w:tcPr>
            <w:tcW w:w="624" w:type="dxa"/>
          </w:tcPr>
          <w:p w14:paraId="1834ECEA" w14:textId="77777777" w:rsidR="004315F2" w:rsidRPr="008635F5" w:rsidRDefault="000E5C91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8635F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</w:tr>
      <w:tr w:rsidR="00A44E47" w:rsidRPr="00A44E47" w14:paraId="07495871" w14:textId="77777777" w:rsidTr="00AC63DA">
        <w:trPr>
          <w:trHeight w:val="595"/>
        </w:trPr>
        <w:tc>
          <w:tcPr>
            <w:tcW w:w="888" w:type="dxa"/>
          </w:tcPr>
          <w:p w14:paraId="1344DD08" w14:textId="149F7B9C" w:rsidR="004315F2" w:rsidRPr="00A44E47" w:rsidRDefault="000E5C91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 w:rsidR="00745A0C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8891" w:type="dxa"/>
          </w:tcPr>
          <w:p w14:paraId="53E04017" w14:textId="47EB9BA3" w:rsidR="00C46C67" w:rsidRPr="00454C09" w:rsidRDefault="00454C09" w:rsidP="00454C0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</w:pPr>
            <w:r w:rsidRPr="00454C09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  <w:lang w:val="en-GB" w:eastAsia="en-GB"/>
              </w:rPr>
              <w:t>Write the steps to apply an existing Page Style to a specific page.</w:t>
            </w:r>
          </w:p>
        </w:tc>
        <w:tc>
          <w:tcPr>
            <w:tcW w:w="624" w:type="dxa"/>
          </w:tcPr>
          <w:p w14:paraId="5D07976F" w14:textId="77777777" w:rsidR="004315F2" w:rsidRPr="008635F5" w:rsidRDefault="000E5C91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8635F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</w:tr>
    </w:tbl>
    <w:p w14:paraId="54BCFDD6" w14:textId="77777777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</w:p>
    <w:p w14:paraId="49D5EF2A" w14:textId="77777777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</w:p>
    <w:p w14:paraId="7E8236D7" w14:textId="7DEAD6E6" w:rsidR="00DE217E" w:rsidRPr="00A44E47" w:rsidRDefault="00DE217E">
      <w:pPr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 xml:space="preserve">                                                       ****************</w:t>
      </w:r>
      <w:r w:rsidRPr="00A44E47">
        <w:rPr>
          <w:rFonts w:ascii="Cambria Math" w:hAnsi="Cambria Math" w:cs="Times New Roman"/>
          <w:color w:val="000000" w:themeColor="text1"/>
        </w:rPr>
        <w:t>BEST WISHES</w:t>
      </w:r>
      <w:r w:rsidRPr="00A44E47">
        <w:rPr>
          <w:rFonts w:ascii="Times New Roman" w:hAnsi="Times New Roman" w:cs="Times New Roman"/>
          <w:color w:val="000000" w:themeColor="text1"/>
        </w:rPr>
        <w:t>****************</w:t>
      </w:r>
    </w:p>
    <w:sectPr w:rsidR="00DE217E" w:rsidRPr="00A44E47" w:rsidSect="0056767E">
      <w:footerReference w:type="default" r:id="rId9"/>
      <w:pgSz w:w="11910" w:h="16840"/>
      <w:pgMar w:top="810" w:right="580" w:bottom="840" w:left="500" w:header="0" w:footer="567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24924" w14:textId="77777777" w:rsidR="0052494E" w:rsidRDefault="0052494E">
      <w:r>
        <w:separator/>
      </w:r>
    </w:p>
  </w:endnote>
  <w:endnote w:type="continuationSeparator" w:id="0">
    <w:p w14:paraId="39DAF6CE" w14:textId="77777777" w:rsidR="0052494E" w:rsidRDefault="0052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CF9F1" w14:textId="699C3F48" w:rsidR="005E2B7C" w:rsidRDefault="00502579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76000" behindDoc="1" locked="0" layoutInCell="1" allowOverlap="1" wp14:anchorId="0ED83A43" wp14:editId="12EE9F48">
              <wp:simplePos x="0" y="0"/>
              <wp:positionH relativeFrom="page">
                <wp:posOffset>445273</wp:posOffset>
              </wp:positionH>
              <wp:positionV relativeFrom="page">
                <wp:posOffset>10137913</wp:posOffset>
              </wp:positionV>
              <wp:extent cx="2663687" cy="165735"/>
              <wp:effectExtent l="0" t="0" r="381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3687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96E70" w14:textId="66123A26" w:rsidR="005E2B7C" w:rsidRDefault="005E2B7C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4</w:t>
                          </w:r>
                          <w:r w:rsidR="005E768B">
                            <w:rPr>
                              <w:b/>
                            </w:rPr>
                            <w:t>02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 w:rsidR="005E768B">
                            <w:rPr>
                              <w:b/>
                            </w:rPr>
                            <w:t>–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 w:rsidR="005E768B">
                            <w:rPr>
                              <w:b/>
                            </w:rPr>
                            <w:t>INFORMATION TECHNOLOGY</w:t>
                          </w:r>
                          <w:r>
                            <w:rPr>
                              <w:b/>
                            </w:rPr>
                            <w:t>–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CLASS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D83A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05pt;margin-top:798.25pt;width:209.75pt;height:13.05pt;z-index:-163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QXrQIAAKk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" filled="f" stroked="f">
              <v:textbox inset="0,0,0,0">
                <w:txbxContent>
                  <w:p w14:paraId="41096E70" w14:textId="66123A26" w:rsidR="005E2B7C" w:rsidRDefault="005E2B7C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4</w:t>
                    </w:r>
                    <w:r w:rsidR="005E768B">
                      <w:rPr>
                        <w:b/>
                      </w:rPr>
                      <w:t>02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 w:rsidR="005E768B"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 w:rsidR="005E768B">
                      <w:rPr>
                        <w:b/>
                      </w:rPr>
                      <w:t>INFORMATION TECHNOLOGY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CLASS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2BE6">
      <w:rPr>
        <w:noProof/>
      </w:rPr>
      <mc:AlternateContent>
        <mc:Choice Requires="wps">
          <w:drawing>
            <wp:anchor distT="0" distB="0" distL="114300" distR="114300" simplePos="0" relativeHeight="486976512" behindDoc="1" locked="0" layoutInCell="1" allowOverlap="1" wp14:anchorId="183FDDFB" wp14:editId="64557C2D">
              <wp:simplePos x="0" y="0"/>
              <wp:positionH relativeFrom="page">
                <wp:posOffset>3250346</wp:posOffset>
              </wp:positionH>
              <wp:positionV relativeFrom="page">
                <wp:posOffset>10196713</wp:posOffset>
              </wp:positionV>
              <wp:extent cx="3434763" cy="127315"/>
              <wp:effectExtent l="0" t="0" r="13335" b="635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4763" cy="12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0512F" w14:textId="6B88863A" w:rsidR="005E2B7C" w:rsidRDefault="00FD2BE6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    </w:t>
                          </w:r>
                          <w:r w:rsidR="005E2B7C">
                            <w:rPr>
                              <w:b/>
                            </w:rPr>
                            <w:t xml:space="preserve">PAGE </w:t>
                          </w:r>
                          <w:r w:rsidR="005E2B7C">
                            <w:fldChar w:fldCharType="begin"/>
                          </w:r>
                          <w:r w:rsidR="005E2B7C">
                            <w:rPr>
                              <w:b/>
                            </w:rPr>
                            <w:instrText xml:space="preserve"> PAGE </w:instrText>
                          </w:r>
                          <w:r w:rsidR="005E2B7C">
                            <w:fldChar w:fldCharType="separate"/>
                          </w:r>
                          <w:r w:rsidR="002A4A9B">
                            <w:rPr>
                              <w:b/>
                              <w:noProof/>
                            </w:rPr>
                            <w:t>6</w:t>
                          </w:r>
                          <w:r w:rsidR="005E2B7C">
                            <w:fldChar w:fldCharType="end"/>
                          </w:r>
                          <w:r>
                            <w:t xml:space="preserve">                                                                                PTO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3FDDFB" id="Text Box 1" o:spid="_x0000_s1027" type="#_x0000_t202" style="position:absolute;margin-left:255.95pt;margin-top:802.9pt;width:270.45pt;height:10pt;z-index:-163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zwsAIAALA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" filled="f" stroked="f">
              <v:textbox inset="0,0,0,0">
                <w:txbxContent>
                  <w:p w14:paraId="7540512F" w14:textId="6B88863A" w:rsidR="005E2B7C" w:rsidRDefault="00FD2BE6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    </w:t>
                    </w:r>
                    <w:r w:rsidR="005E2B7C">
                      <w:rPr>
                        <w:b/>
                      </w:rPr>
                      <w:t xml:space="preserve">PAGE </w:t>
                    </w:r>
                    <w:r w:rsidR="005E2B7C">
                      <w:fldChar w:fldCharType="begin"/>
                    </w:r>
                    <w:r w:rsidR="005E2B7C">
                      <w:rPr>
                        <w:b/>
                      </w:rPr>
                      <w:instrText xml:space="preserve"> PAGE </w:instrText>
                    </w:r>
                    <w:r w:rsidR="005E2B7C">
                      <w:fldChar w:fldCharType="separate"/>
                    </w:r>
                    <w:r w:rsidR="002A4A9B">
                      <w:rPr>
                        <w:b/>
                        <w:noProof/>
                      </w:rPr>
                      <w:t>6</w:t>
                    </w:r>
                    <w:r w:rsidR="005E2B7C">
                      <w:fldChar w:fldCharType="end"/>
                    </w:r>
                    <w:r>
                      <w:t xml:space="preserve">                                                                                PTO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2BE6">
      <w:rPr>
        <w:sz w:val="14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23F8F" w14:textId="77777777" w:rsidR="0052494E" w:rsidRDefault="0052494E">
      <w:r>
        <w:separator/>
      </w:r>
    </w:p>
  </w:footnote>
  <w:footnote w:type="continuationSeparator" w:id="0">
    <w:p w14:paraId="170A1172" w14:textId="77777777" w:rsidR="0052494E" w:rsidRDefault="00524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96F"/>
    <w:multiLevelType w:val="hybridMultilevel"/>
    <w:tmpl w:val="C742B56A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71D24"/>
    <w:multiLevelType w:val="hybridMultilevel"/>
    <w:tmpl w:val="2C00744C"/>
    <w:lvl w:ilvl="0" w:tplc="ACD62494">
      <w:start w:val="1"/>
      <w:numFmt w:val="lowerLetter"/>
      <w:lvlText w:val="(%1)"/>
      <w:lvlJc w:val="left"/>
      <w:pPr>
        <w:ind w:left="1425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7132418"/>
    <w:multiLevelType w:val="hybridMultilevel"/>
    <w:tmpl w:val="BC6AA50A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2881"/>
    <w:multiLevelType w:val="hybridMultilevel"/>
    <w:tmpl w:val="14DA440C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73CE0"/>
    <w:multiLevelType w:val="hybridMultilevel"/>
    <w:tmpl w:val="40EE7E96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02BAC"/>
    <w:multiLevelType w:val="hybridMultilevel"/>
    <w:tmpl w:val="52C274A0"/>
    <w:lvl w:ilvl="0" w:tplc="ACD62494">
      <w:start w:val="1"/>
      <w:numFmt w:val="lowerLetter"/>
      <w:lvlText w:val="(%1)"/>
      <w:lvlJc w:val="left"/>
      <w:pPr>
        <w:ind w:left="1181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901" w:hanging="360"/>
      </w:pPr>
    </w:lvl>
    <w:lvl w:ilvl="2" w:tplc="4C09001B" w:tentative="1">
      <w:start w:val="1"/>
      <w:numFmt w:val="lowerRoman"/>
      <w:lvlText w:val="%3."/>
      <w:lvlJc w:val="right"/>
      <w:pPr>
        <w:ind w:left="2621" w:hanging="180"/>
      </w:pPr>
    </w:lvl>
    <w:lvl w:ilvl="3" w:tplc="4C09000F" w:tentative="1">
      <w:start w:val="1"/>
      <w:numFmt w:val="decimal"/>
      <w:lvlText w:val="%4."/>
      <w:lvlJc w:val="left"/>
      <w:pPr>
        <w:ind w:left="3341" w:hanging="360"/>
      </w:pPr>
    </w:lvl>
    <w:lvl w:ilvl="4" w:tplc="4C090019" w:tentative="1">
      <w:start w:val="1"/>
      <w:numFmt w:val="lowerLetter"/>
      <w:lvlText w:val="%5."/>
      <w:lvlJc w:val="left"/>
      <w:pPr>
        <w:ind w:left="4061" w:hanging="360"/>
      </w:pPr>
    </w:lvl>
    <w:lvl w:ilvl="5" w:tplc="4C09001B" w:tentative="1">
      <w:start w:val="1"/>
      <w:numFmt w:val="lowerRoman"/>
      <w:lvlText w:val="%6."/>
      <w:lvlJc w:val="right"/>
      <w:pPr>
        <w:ind w:left="4781" w:hanging="180"/>
      </w:pPr>
    </w:lvl>
    <w:lvl w:ilvl="6" w:tplc="4C09000F" w:tentative="1">
      <w:start w:val="1"/>
      <w:numFmt w:val="decimal"/>
      <w:lvlText w:val="%7."/>
      <w:lvlJc w:val="left"/>
      <w:pPr>
        <w:ind w:left="5501" w:hanging="360"/>
      </w:pPr>
    </w:lvl>
    <w:lvl w:ilvl="7" w:tplc="4C090019" w:tentative="1">
      <w:start w:val="1"/>
      <w:numFmt w:val="lowerLetter"/>
      <w:lvlText w:val="%8."/>
      <w:lvlJc w:val="left"/>
      <w:pPr>
        <w:ind w:left="6221" w:hanging="360"/>
      </w:pPr>
    </w:lvl>
    <w:lvl w:ilvl="8" w:tplc="4C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6" w15:restartNumberingAfterBreak="0">
    <w:nsid w:val="1DB135D0"/>
    <w:multiLevelType w:val="hybridMultilevel"/>
    <w:tmpl w:val="6930D11A"/>
    <w:lvl w:ilvl="0" w:tplc="8D98A27C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DD18A3C0">
      <w:start w:val="1"/>
      <w:numFmt w:val="lowerRoman"/>
      <w:lvlText w:val="%2."/>
      <w:lvlJc w:val="left"/>
      <w:pPr>
        <w:ind w:left="1300" w:hanging="47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 w:tplc="AE8E0C2E">
      <w:numFmt w:val="bullet"/>
      <w:lvlText w:val="•"/>
      <w:lvlJc w:val="left"/>
      <w:pPr>
        <w:ind w:left="2358" w:hanging="473"/>
      </w:pPr>
      <w:rPr>
        <w:rFonts w:hint="default"/>
        <w:lang w:val="en-US" w:eastAsia="en-US" w:bidi="ar-SA"/>
      </w:rPr>
    </w:lvl>
    <w:lvl w:ilvl="3" w:tplc="AD74CA34">
      <w:numFmt w:val="bullet"/>
      <w:lvlText w:val="•"/>
      <w:lvlJc w:val="left"/>
      <w:pPr>
        <w:ind w:left="3416" w:hanging="473"/>
      </w:pPr>
      <w:rPr>
        <w:rFonts w:hint="default"/>
        <w:lang w:val="en-US" w:eastAsia="en-US" w:bidi="ar-SA"/>
      </w:rPr>
    </w:lvl>
    <w:lvl w:ilvl="4" w:tplc="C2E8E16E">
      <w:numFmt w:val="bullet"/>
      <w:lvlText w:val="•"/>
      <w:lvlJc w:val="left"/>
      <w:pPr>
        <w:ind w:left="4475" w:hanging="473"/>
      </w:pPr>
      <w:rPr>
        <w:rFonts w:hint="default"/>
        <w:lang w:val="en-US" w:eastAsia="en-US" w:bidi="ar-SA"/>
      </w:rPr>
    </w:lvl>
    <w:lvl w:ilvl="5" w:tplc="C49E5A4A">
      <w:numFmt w:val="bullet"/>
      <w:lvlText w:val="•"/>
      <w:lvlJc w:val="left"/>
      <w:pPr>
        <w:ind w:left="5533" w:hanging="473"/>
      </w:pPr>
      <w:rPr>
        <w:rFonts w:hint="default"/>
        <w:lang w:val="en-US" w:eastAsia="en-US" w:bidi="ar-SA"/>
      </w:rPr>
    </w:lvl>
    <w:lvl w:ilvl="6" w:tplc="2444A068">
      <w:numFmt w:val="bullet"/>
      <w:lvlText w:val="•"/>
      <w:lvlJc w:val="left"/>
      <w:pPr>
        <w:ind w:left="6592" w:hanging="473"/>
      </w:pPr>
      <w:rPr>
        <w:rFonts w:hint="default"/>
        <w:lang w:val="en-US" w:eastAsia="en-US" w:bidi="ar-SA"/>
      </w:rPr>
    </w:lvl>
    <w:lvl w:ilvl="7" w:tplc="475A97DC">
      <w:numFmt w:val="bullet"/>
      <w:lvlText w:val="•"/>
      <w:lvlJc w:val="left"/>
      <w:pPr>
        <w:ind w:left="7650" w:hanging="473"/>
      </w:pPr>
      <w:rPr>
        <w:rFonts w:hint="default"/>
        <w:lang w:val="en-US" w:eastAsia="en-US" w:bidi="ar-SA"/>
      </w:rPr>
    </w:lvl>
    <w:lvl w:ilvl="8" w:tplc="3E98E23C">
      <w:numFmt w:val="bullet"/>
      <w:lvlText w:val="•"/>
      <w:lvlJc w:val="left"/>
      <w:pPr>
        <w:ind w:left="8709" w:hanging="473"/>
      </w:pPr>
      <w:rPr>
        <w:rFonts w:hint="default"/>
        <w:lang w:val="en-US" w:eastAsia="en-US" w:bidi="ar-SA"/>
      </w:rPr>
    </w:lvl>
  </w:abstractNum>
  <w:abstractNum w:abstractNumId="7" w15:restartNumberingAfterBreak="0">
    <w:nsid w:val="217834E0"/>
    <w:multiLevelType w:val="multilevel"/>
    <w:tmpl w:val="B1EA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C53C51"/>
    <w:multiLevelType w:val="hybridMultilevel"/>
    <w:tmpl w:val="68E6A530"/>
    <w:lvl w:ilvl="0" w:tplc="ACD62494">
      <w:start w:val="1"/>
      <w:numFmt w:val="lowerLetter"/>
      <w:lvlText w:val="(%1)"/>
      <w:lvlJc w:val="left"/>
      <w:pPr>
        <w:ind w:left="1081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CA1E9C5E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2" w:tplc="54FE1BBC">
      <w:numFmt w:val="bullet"/>
      <w:lvlText w:val="•"/>
      <w:lvlJc w:val="left"/>
      <w:pPr>
        <w:ind w:left="2670" w:hanging="360"/>
      </w:pPr>
      <w:rPr>
        <w:rFonts w:hint="default"/>
        <w:lang w:val="en-US" w:eastAsia="en-US" w:bidi="ar-SA"/>
      </w:rPr>
    </w:lvl>
    <w:lvl w:ilvl="3" w:tplc="3A6475EE">
      <w:numFmt w:val="bullet"/>
      <w:lvlText w:val="•"/>
      <w:lvlJc w:val="left"/>
      <w:pPr>
        <w:ind w:left="3466" w:hanging="360"/>
      </w:pPr>
      <w:rPr>
        <w:rFonts w:hint="default"/>
        <w:lang w:val="en-US" w:eastAsia="en-US" w:bidi="ar-SA"/>
      </w:rPr>
    </w:lvl>
    <w:lvl w:ilvl="4" w:tplc="C1BCCF6A">
      <w:numFmt w:val="bullet"/>
      <w:lvlText w:val="•"/>
      <w:lvlJc w:val="left"/>
      <w:pPr>
        <w:ind w:left="4261" w:hanging="360"/>
      </w:pPr>
      <w:rPr>
        <w:rFonts w:hint="default"/>
        <w:lang w:val="en-US" w:eastAsia="en-US" w:bidi="ar-SA"/>
      </w:rPr>
    </w:lvl>
    <w:lvl w:ilvl="5" w:tplc="93602E58">
      <w:numFmt w:val="bullet"/>
      <w:lvlText w:val="•"/>
      <w:lvlJc w:val="left"/>
      <w:pPr>
        <w:ind w:left="5057" w:hanging="360"/>
      </w:pPr>
      <w:rPr>
        <w:rFonts w:hint="default"/>
        <w:lang w:val="en-US" w:eastAsia="en-US" w:bidi="ar-SA"/>
      </w:rPr>
    </w:lvl>
    <w:lvl w:ilvl="6" w:tplc="3EBAEC4A"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7" w:tplc="9B6E75E2">
      <w:numFmt w:val="bullet"/>
      <w:lvlText w:val="•"/>
      <w:lvlJc w:val="left"/>
      <w:pPr>
        <w:ind w:left="6648" w:hanging="360"/>
      </w:pPr>
      <w:rPr>
        <w:rFonts w:hint="default"/>
        <w:lang w:val="en-US" w:eastAsia="en-US" w:bidi="ar-SA"/>
      </w:rPr>
    </w:lvl>
    <w:lvl w:ilvl="8" w:tplc="C1847F66">
      <w:numFmt w:val="bullet"/>
      <w:lvlText w:val="•"/>
      <w:lvlJc w:val="left"/>
      <w:pPr>
        <w:ind w:left="744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63753C4"/>
    <w:multiLevelType w:val="multilevel"/>
    <w:tmpl w:val="51D8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211E3A"/>
    <w:multiLevelType w:val="hybridMultilevel"/>
    <w:tmpl w:val="9E467760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755F06"/>
    <w:multiLevelType w:val="hybridMultilevel"/>
    <w:tmpl w:val="51963812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A61A6F"/>
    <w:multiLevelType w:val="multilevel"/>
    <w:tmpl w:val="B1EA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C022EB"/>
    <w:multiLevelType w:val="hybridMultilevel"/>
    <w:tmpl w:val="844AB16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C35D0"/>
    <w:multiLevelType w:val="multilevel"/>
    <w:tmpl w:val="51D8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2021C"/>
    <w:multiLevelType w:val="hybridMultilevel"/>
    <w:tmpl w:val="E60AC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26585"/>
    <w:multiLevelType w:val="hybridMultilevel"/>
    <w:tmpl w:val="B9FEE5F0"/>
    <w:lvl w:ilvl="0" w:tplc="ACD62494">
      <w:start w:val="1"/>
      <w:numFmt w:val="lowerLetter"/>
      <w:lvlText w:val="(%1)"/>
      <w:lvlJc w:val="left"/>
      <w:pPr>
        <w:ind w:left="1080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354B5"/>
    <w:multiLevelType w:val="multilevel"/>
    <w:tmpl w:val="63E8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BF799B"/>
    <w:multiLevelType w:val="hybridMultilevel"/>
    <w:tmpl w:val="EA185A82"/>
    <w:lvl w:ilvl="0" w:tplc="981CFC62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53D6018D"/>
    <w:multiLevelType w:val="multilevel"/>
    <w:tmpl w:val="63E8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FF6767"/>
    <w:multiLevelType w:val="multilevel"/>
    <w:tmpl w:val="74EE3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5E36BC"/>
    <w:multiLevelType w:val="multilevel"/>
    <w:tmpl w:val="2D02F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192994"/>
    <w:multiLevelType w:val="multilevel"/>
    <w:tmpl w:val="BF9E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2E0FA6"/>
    <w:multiLevelType w:val="multilevel"/>
    <w:tmpl w:val="63E8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3F13AC"/>
    <w:multiLevelType w:val="multilevel"/>
    <w:tmpl w:val="BF9E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74119A"/>
    <w:multiLevelType w:val="hybridMultilevel"/>
    <w:tmpl w:val="00F2B7D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C4482"/>
    <w:multiLevelType w:val="hybridMultilevel"/>
    <w:tmpl w:val="0770B6EE"/>
    <w:lvl w:ilvl="0" w:tplc="08090017">
      <w:start w:val="1"/>
      <w:numFmt w:val="lowerLetter"/>
      <w:lvlText w:val="%1)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 w15:restartNumberingAfterBreak="0">
    <w:nsid w:val="79AB5EAD"/>
    <w:multiLevelType w:val="multilevel"/>
    <w:tmpl w:val="74EE3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640A1D"/>
    <w:multiLevelType w:val="multilevel"/>
    <w:tmpl w:val="51D8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B706BF"/>
    <w:multiLevelType w:val="multilevel"/>
    <w:tmpl w:val="51D8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290F09"/>
    <w:multiLevelType w:val="multilevel"/>
    <w:tmpl w:val="EF122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25"/>
  </w:num>
  <w:num w:numId="4">
    <w:abstractNumId w:val="2"/>
  </w:num>
  <w:num w:numId="5">
    <w:abstractNumId w:val="16"/>
  </w:num>
  <w:num w:numId="6">
    <w:abstractNumId w:val="5"/>
  </w:num>
  <w:num w:numId="7">
    <w:abstractNumId w:val="13"/>
  </w:num>
  <w:num w:numId="8">
    <w:abstractNumId w:val="4"/>
  </w:num>
  <w:num w:numId="9">
    <w:abstractNumId w:val="11"/>
  </w:num>
  <w:num w:numId="10">
    <w:abstractNumId w:val="10"/>
  </w:num>
  <w:num w:numId="11">
    <w:abstractNumId w:val="0"/>
  </w:num>
  <w:num w:numId="12">
    <w:abstractNumId w:val="3"/>
  </w:num>
  <w:num w:numId="13">
    <w:abstractNumId w:val="26"/>
  </w:num>
  <w:num w:numId="14">
    <w:abstractNumId w:val="18"/>
  </w:num>
  <w:num w:numId="15">
    <w:abstractNumId w:val="1"/>
  </w:num>
  <w:num w:numId="16">
    <w:abstractNumId w:val="12"/>
  </w:num>
  <w:num w:numId="17">
    <w:abstractNumId w:val="7"/>
  </w:num>
  <w:num w:numId="18">
    <w:abstractNumId w:val="19"/>
  </w:num>
  <w:num w:numId="19">
    <w:abstractNumId w:val="23"/>
  </w:num>
  <w:num w:numId="20">
    <w:abstractNumId w:val="17"/>
  </w:num>
  <w:num w:numId="21">
    <w:abstractNumId w:val="21"/>
  </w:num>
  <w:num w:numId="22">
    <w:abstractNumId w:val="14"/>
  </w:num>
  <w:num w:numId="23">
    <w:abstractNumId w:val="28"/>
  </w:num>
  <w:num w:numId="24">
    <w:abstractNumId w:val="29"/>
  </w:num>
  <w:num w:numId="25">
    <w:abstractNumId w:val="9"/>
  </w:num>
  <w:num w:numId="26">
    <w:abstractNumId w:val="30"/>
  </w:num>
  <w:num w:numId="27">
    <w:abstractNumId w:val="20"/>
  </w:num>
  <w:num w:numId="28">
    <w:abstractNumId w:val="27"/>
  </w:num>
  <w:num w:numId="29">
    <w:abstractNumId w:val="24"/>
  </w:num>
  <w:num w:numId="30">
    <w:abstractNumId w:val="22"/>
  </w:num>
  <w:num w:numId="31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F2"/>
    <w:rsid w:val="0000699F"/>
    <w:rsid w:val="00012450"/>
    <w:rsid w:val="0001375A"/>
    <w:rsid w:val="00020467"/>
    <w:rsid w:val="0002185A"/>
    <w:rsid w:val="00037608"/>
    <w:rsid w:val="00046CA3"/>
    <w:rsid w:val="00051ABB"/>
    <w:rsid w:val="000609D6"/>
    <w:rsid w:val="00067D6A"/>
    <w:rsid w:val="000703AF"/>
    <w:rsid w:val="00071CBD"/>
    <w:rsid w:val="00083319"/>
    <w:rsid w:val="00087554"/>
    <w:rsid w:val="00094788"/>
    <w:rsid w:val="000A2043"/>
    <w:rsid w:val="000B7F34"/>
    <w:rsid w:val="000D2F9A"/>
    <w:rsid w:val="000D4E18"/>
    <w:rsid w:val="000E5C91"/>
    <w:rsid w:val="000F0637"/>
    <w:rsid w:val="00131685"/>
    <w:rsid w:val="001350B9"/>
    <w:rsid w:val="00135AFD"/>
    <w:rsid w:val="00155353"/>
    <w:rsid w:val="00167A17"/>
    <w:rsid w:val="001716D4"/>
    <w:rsid w:val="001720C4"/>
    <w:rsid w:val="00175199"/>
    <w:rsid w:val="00175329"/>
    <w:rsid w:val="00176625"/>
    <w:rsid w:val="001A1496"/>
    <w:rsid w:val="001A49EE"/>
    <w:rsid w:val="001B35E8"/>
    <w:rsid w:val="001B5FA6"/>
    <w:rsid w:val="001C1261"/>
    <w:rsid w:val="001D2ABA"/>
    <w:rsid w:val="001F3818"/>
    <w:rsid w:val="001F49DA"/>
    <w:rsid w:val="001F6310"/>
    <w:rsid w:val="0021347C"/>
    <w:rsid w:val="00215FC6"/>
    <w:rsid w:val="002207C3"/>
    <w:rsid w:val="002254F6"/>
    <w:rsid w:val="00227FC3"/>
    <w:rsid w:val="002327C7"/>
    <w:rsid w:val="00244610"/>
    <w:rsid w:val="00254465"/>
    <w:rsid w:val="00275ECF"/>
    <w:rsid w:val="002906AA"/>
    <w:rsid w:val="00294573"/>
    <w:rsid w:val="002A34A7"/>
    <w:rsid w:val="002A4A9B"/>
    <w:rsid w:val="002A6FDF"/>
    <w:rsid w:val="002A722B"/>
    <w:rsid w:val="002B3213"/>
    <w:rsid w:val="002C24CF"/>
    <w:rsid w:val="002C3F83"/>
    <w:rsid w:val="002E698A"/>
    <w:rsid w:val="0030466E"/>
    <w:rsid w:val="00307588"/>
    <w:rsid w:val="003133F0"/>
    <w:rsid w:val="0031704B"/>
    <w:rsid w:val="00324B85"/>
    <w:rsid w:val="003358ED"/>
    <w:rsid w:val="003470AE"/>
    <w:rsid w:val="0035649C"/>
    <w:rsid w:val="00357E91"/>
    <w:rsid w:val="00364D21"/>
    <w:rsid w:val="00366655"/>
    <w:rsid w:val="00371155"/>
    <w:rsid w:val="00377D93"/>
    <w:rsid w:val="00391B73"/>
    <w:rsid w:val="003939A2"/>
    <w:rsid w:val="003A7CAE"/>
    <w:rsid w:val="003B0C7A"/>
    <w:rsid w:val="003B30C9"/>
    <w:rsid w:val="003C62D0"/>
    <w:rsid w:val="003D68DB"/>
    <w:rsid w:val="003E1F8B"/>
    <w:rsid w:val="003E47F5"/>
    <w:rsid w:val="003E5335"/>
    <w:rsid w:val="003F65CF"/>
    <w:rsid w:val="00406532"/>
    <w:rsid w:val="00406DF4"/>
    <w:rsid w:val="00412066"/>
    <w:rsid w:val="00413AAA"/>
    <w:rsid w:val="00414FA2"/>
    <w:rsid w:val="0041565C"/>
    <w:rsid w:val="004315F2"/>
    <w:rsid w:val="00435EF8"/>
    <w:rsid w:val="00451D4F"/>
    <w:rsid w:val="00453D57"/>
    <w:rsid w:val="00454C09"/>
    <w:rsid w:val="004574C3"/>
    <w:rsid w:val="00463A5A"/>
    <w:rsid w:val="00467C88"/>
    <w:rsid w:val="00467F25"/>
    <w:rsid w:val="004707B3"/>
    <w:rsid w:val="004751A9"/>
    <w:rsid w:val="00485793"/>
    <w:rsid w:val="004859BC"/>
    <w:rsid w:val="0049088A"/>
    <w:rsid w:val="00490A99"/>
    <w:rsid w:val="004978D9"/>
    <w:rsid w:val="004A0D0A"/>
    <w:rsid w:val="004B5E71"/>
    <w:rsid w:val="004B7343"/>
    <w:rsid w:val="004C1F0F"/>
    <w:rsid w:val="004C6D55"/>
    <w:rsid w:val="004D0567"/>
    <w:rsid w:val="004D3B5F"/>
    <w:rsid w:val="004D60BE"/>
    <w:rsid w:val="004E3C44"/>
    <w:rsid w:val="004E4EF6"/>
    <w:rsid w:val="00502579"/>
    <w:rsid w:val="00504464"/>
    <w:rsid w:val="00504CEE"/>
    <w:rsid w:val="00507DC5"/>
    <w:rsid w:val="005103C4"/>
    <w:rsid w:val="00520B55"/>
    <w:rsid w:val="00520D03"/>
    <w:rsid w:val="0052494E"/>
    <w:rsid w:val="00527C10"/>
    <w:rsid w:val="00540385"/>
    <w:rsid w:val="005674B0"/>
    <w:rsid w:val="0056767E"/>
    <w:rsid w:val="00570E19"/>
    <w:rsid w:val="00572D7F"/>
    <w:rsid w:val="00573A68"/>
    <w:rsid w:val="005801FD"/>
    <w:rsid w:val="00586E69"/>
    <w:rsid w:val="00587C74"/>
    <w:rsid w:val="00595B0B"/>
    <w:rsid w:val="005A1EEC"/>
    <w:rsid w:val="005A2024"/>
    <w:rsid w:val="005A38DE"/>
    <w:rsid w:val="005B3419"/>
    <w:rsid w:val="005B74FD"/>
    <w:rsid w:val="005C28D8"/>
    <w:rsid w:val="005E2B7C"/>
    <w:rsid w:val="005E33A9"/>
    <w:rsid w:val="005E4115"/>
    <w:rsid w:val="005E768B"/>
    <w:rsid w:val="005F0AF8"/>
    <w:rsid w:val="006034BC"/>
    <w:rsid w:val="00647286"/>
    <w:rsid w:val="006476F6"/>
    <w:rsid w:val="006614F7"/>
    <w:rsid w:val="0066197C"/>
    <w:rsid w:val="006705D1"/>
    <w:rsid w:val="00673018"/>
    <w:rsid w:val="00673D96"/>
    <w:rsid w:val="00675678"/>
    <w:rsid w:val="00681976"/>
    <w:rsid w:val="00684BF8"/>
    <w:rsid w:val="006A51C6"/>
    <w:rsid w:val="006B2A51"/>
    <w:rsid w:val="006B7291"/>
    <w:rsid w:val="006C119A"/>
    <w:rsid w:val="006D09C4"/>
    <w:rsid w:val="006E186B"/>
    <w:rsid w:val="006E46F4"/>
    <w:rsid w:val="006E7257"/>
    <w:rsid w:val="006F0CD2"/>
    <w:rsid w:val="0070151F"/>
    <w:rsid w:val="0070255F"/>
    <w:rsid w:val="00704F11"/>
    <w:rsid w:val="0071386C"/>
    <w:rsid w:val="00721EA8"/>
    <w:rsid w:val="00724B7A"/>
    <w:rsid w:val="00725BFB"/>
    <w:rsid w:val="0072670A"/>
    <w:rsid w:val="00726F42"/>
    <w:rsid w:val="00736875"/>
    <w:rsid w:val="007379BF"/>
    <w:rsid w:val="00737ADF"/>
    <w:rsid w:val="00741815"/>
    <w:rsid w:val="00744240"/>
    <w:rsid w:val="00745A0C"/>
    <w:rsid w:val="00751A0D"/>
    <w:rsid w:val="00752818"/>
    <w:rsid w:val="00756DEA"/>
    <w:rsid w:val="00772291"/>
    <w:rsid w:val="0077491F"/>
    <w:rsid w:val="007851C9"/>
    <w:rsid w:val="007C13D8"/>
    <w:rsid w:val="007C367C"/>
    <w:rsid w:val="007E1E4C"/>
    <w:rsid w:val="007E43ED"/>
    <w:rsid w:val="008011DB"/>
    <w:rsid w:val="00804A74"/>
    <w:rsid w:val="00816331"/>
    <w:rsid w:val="00823352"/>
    <w:rsid w:val="00830641"/>
    <w:rsid w:val="00831E1C"/>
    <w:rsid w:val="00836AFE"/>
    <w:rsid w:val="0084469B"/>
    <w:rsid w:val="008635F5"/>
    <w:rsid w:val="00864C6A"/>
    <w:rsid w:val="0086738D"/>
    <w:rsid w:val="00880279"/>
    <w:rsid w:val="008861CB"/>
    <w:rsid w:val="008915C4"/>
    <w:rsid w:val="00892448"/>
    <w:rsid w:val="00892C69"/>
    <w:rsid w:val="008A4141"/>
    <w:rsid w:val="008A60B5"/>
    <w:rsid w:val="008C5328"/>
    <w:rsid w:val="008C79F0"/>
    <w:rsid w:val="008D5A42"/>
    <w:rsid w:val="008D5AB5"/>
    <w:rsid w:val="008E72A3"/>
    <w:rsid w:val="008E7D14"/>
    <w:rsid w:val="008F3136"/>
    <w:rsid w:val="008F756B"/>
    <w:rsid w:val="00907A25"/>
    <w:rsid w:val="00907B88"/>
    <w:rsid w:val="0093342B"/>
    <w:rsid w:val="00936F03"/>
    <w:rsid w:val="0094062B"/>
    <w:rsid w:val="009416D4"/>
    <w:rsid w:val="00942825"/>
    <w:rsid w:val="00944A46"/>
    <w:rsid w:val="00950D23"/>
    <w:rsid w:val="00956C59"/>
    <w:rsid w:val="009579BE"/>
    <w:rsid w:val="00957BCA"/>
    <w:rsid w:val="0096248C"/>
    <w:rsid w:val="00964C8A"/>
    <w:rsid w:val="009701D6"/>
    <w:rsid w:val="009749AA"/>
    <w:rsid w:val="00981826"/>
    <w:rsid w:val="00990B9D"/>
    <w:rsid w:val="009D0330"/>
    <w:rsid w:val="009D6E28"/>
    <w:rsid w:val="009D6FDD"/>
    <w:rsid w:val="00A01A3B"/>
    <w:rsid w:val="00A028D8"/>
    <w:rsid w:val="00A142D0"/>
    <w:rsid w:val="00A14330"/>
    <w:rsid w:val="00A2042F"/>
    <w:rsid w:val="00A21A64"/>
    <w:rsid w:val="00A23583"/>
    <w:rsid w:val="00A27C53"/>
    <w:rsid w:val="00A40E57"/>
    <w:rsid w:val="00A43C33"/>
    <w:rsid w:val="00A44E47"/>
    <w:rsid w:val="00A50C45"/>
    <w:rsid w:val="00A608D7"/>
    <w:rsid w:val="00A75EA6"/>
    <w:rsid w:val="00A80023"/>
    <w:rsid w:val="00A979EE"/>
    <w:rsid w:val="00AA5732"/>
    <w:rsid w:val="00AA724E"/>
    <w:rsid w:val="00AB744A"/>
    <w:rsid w:val="00AC63DA"/>
    <w:rsid w:val="00AD4E77"/>
    <w:rsid w:val="00AE1C2A"/>
    <w:rsid w:val="00AE21D9"/>
    <w:rsid w:val="00AE727D"/>
    <w:rsid w:val="00B14BD8"/>
    <w:rsid w:val="00B1703C"/>
    <w:rsid w:val="00B200DA"/>
    <w:rsid w:val="00B27056"/>
    <w:rsid w:val="00B43F92"/>
    <w:rsid w:val="00B54348"/>
    <w:rsid w:val="00B553B8"/>
    <w:rsid w:val="00B650E2"/>
    <w:rsid w:val="00B672F1"/>
    <w:rsid w:val="00B91578"/>
    <w:rsid w:val="00B93089"/>
    <w:rsid w:val="00B95122"/>
    <w:rsid w:val="00BA34F9"/>
    <w:rsid w:val="00BA56B3"/>
    <w:rsid w:val="00BB452C"/>
    <w:rsid w:val="00BB787F"/>
    <w:rsid w:val="00BB7D0C"/>
    <w:rsid w:val="00BC2E61"/>
    <w:rsid w:val="00BD1A4C"/>
    <w:rsid w:val="00BD33D0"/>
    <w:rsid w:val="00BE358F"/>
    <w:rsid w:val="00BF3401"/>
    <w:rsid w:val="00BF668D"/>
    <w:rsid w:val="00C10448"/>
    <w:rsid w:val="00C16534"/>
    <w:rsid w:val="00C313FF"/>
    <w:rsid w:val="00C335BD"/>
    <w:rsid w:val="00C37888"/>
    <w:rsid w:val="00C46C67"/>
    <w:rsid w:val="00C56502"/>
    <w:rsid w:val="00C56719"/>
    <w:rsid w:val="00C65544"/>
    <w:rsid w:val="00C870B4"/>
    <w:rsid w:val="00CA2C0B"/>
    <w:rsid w:val="00CA2C86"/>
    <w:rsid w:val="00CB3FC1"/>
    <w:rsid w:val="00CB4365"/>
    <w:rsid w:val="00CC5BC6"/>
    <w:rsid w:val="00CC79F1"/>
    <w:rsid w:val="00CD2CF2"/>
    <w:rsid w:val="00CE2F2B"/>
    <w:rsid w:val="00CE7EBC"/>
    <w:rsid w:val="00CF33C1"/>
    <w:rsid w:val="00CF4D9D"/>
    <w:rsid w:val="00D02A69"/>
    <w:rsid w:val="00D037A4"/>
    <w:rsid w:val="00D312C4"/>
    <w:rsid w:val="00D31745"/>
    <w:rsid w:val="00D350A8"/>
    <w:rsid w:val="00D350EE"/>
    <w:rsid w:val="00D373CE"/>
    <w:rsid w:val="00D45F03"/>
    <w:rsid w:val="00D50B02"/>
    <w:rsid w:val="00D55FE3"/>
    <w:rsid w:val="00D563D4"/>
    <w:rsid w:val="00D56D2F"/>
    <w:rsid w:val="00D617B2"/>
    <w:rsid w:val="00D662E3"/>
    <w:rsid w:val="00D72825"/>
    <w:rsid w:val="00D73D49"/>
    <w:rsid w:val="00D74917"/>
    <w:rsid w:val="00D80E79"/>
    <w:rsid w:val="00D82E38"/>
    <w:rsid w:val="00D86085"/>
    <w:rsid w:val="00DA4759"/>
    <w:rsid w:val="00DA5964"/>
    <w:rsid w:val="00DB22AF"/>
    <w:rsid w:val="00DC02ED"/>
    <w:rsid w:val="00DC497E"/>
    <w:rsid w:val="00DE104E"/>
    <w:rsid w:val="00DE217E"/>
    <w:rsid w:val="00DE69C0"/>
    <w:rsid w:val="00DF1B63"/>
    <w:rsid w:val="00DF4A00"/>
    <w:rsid w:val="00E032FC"/>
    <w:rsid w:val="00E425FF"/>
    <w:rsid w:val="00E45FFB"/>
    <w:rsid w:val="00E55AD2"/>
    <w:rsid w:val="00E642DD"/>
    <w:rsid w:val="00E66223"/>
    <w:rsid w:val="00E748E6"/>
    <w:rsid w:val="00EA690A"/>
    <w:rsid w:val="00EB056E"/>
    <w:rsid w:val="00EB4C37"/>
    <w:rsid w:val="00EC1145"/>
    <w:rsid w:val="00EC28D9"/>
    <w:rsid w:val="00EC2C17"/>
    <w:rsid w:val="00ED32A5"/>
    <w:rsid w:val="00ED5F72"/>
    <w:rsid w:val="00EF35DF"/>
    <w:rsid w:val="00F20120"/>
    <w:rsid w:val="00F27D14"/>
    <w:rsid w:val="00F3192B"/>
    <w:rsid w:val="00F44A9E"/>
    <w:rsid w:val="00F574BE"/>
    <w:rsid w:val="00F606DB"/>
    <w:rsid w:val="00F81A44"/>
    <w:rsid w:val="00F848E0"/>
    <w:rsid w:val="00F8512B"/>
    <w:rsid w:val="00FA520C"/>
    <w:rsid w:val="00FA54EA"/>
    <w:rsid w:val="00FC2D28"/>
    <w:rsid w:val="00FC7AE7"/>
    <w:rsid w:val="00FD2BE6"/>
    <w:rsid w:val="00F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71D48"/>
  <w15:docId w15:val="{5779A1B5-939B-4741-9787-9CB1BF8A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1"/>
      <w:ind w:left="76"/>
      <w:outlineLvl w:val="0"/>
    </w:pPr>
    <w:rPr>
      <w:rFonts w:ascii="Cambria" w:eastAsia="Cambria" w:hAnsi="Cambria" w:cs="Cambria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402"/>
      <w:jc w:val="center"/>
      <w:outlineLvl w:val="1"/>
    </w:pPr>
    <w:rPr>
      <w:rFonts w:ascii="Cambria" w:eastAsia="Cambria" w:hAnsi="Cambria" w:cs="Cambria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163"/>
      <w:ind w:left="130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5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FC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5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FC6"/>
    <w:rPr>
      <w:rFonts w:ascii="Calibri" w:eastAsia="Calibri" w:hAnsi="Calibri" w:cs="Calibri"/>
    </w:rPr>
  </w:style>
  <w:style w:type="paragraph" w:styleId="Title">
    <w:name w:val="Title"/>
    <w:basedOn w:val="Normal"/>
    <w:link w:val="TitleChar"/>
    <w:uiPriority w:val="10"/>
    <w:qFormat/>
    <w:rsid w:val="00453D57"/>
    <w:pPr>
      <w:spacing w:before="83"/>
      <w:ind w:left="273" w:right="663"/>
      <w:jc w:val="center"/>
    </w:pPr>
    <w:rPr>
      <w:rFonts w:ascii="Cambria" w:eastAsia="Cambria" w:hAnsi="Cambria" w:cs="Cambria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53D57"/>
    <w:rPr>
      <w:rFonts w:ascii="Cambria" w:eastAsia="Cambria" w:hAnsi="Cambria" w:cs="Cambria"/>
      <w:b/>
      <w:bCs/>
      <w:sz w:val="48"/>
      <w:szCs w:val="48"/>
    </w:rPr>
  </w:style>
  <w:style w:type="table" w:customStyle="1" w:styleId="TableGridLight1">
    <w:name w:val="Table Grid Light1"/>
    <w:basedOn w:val="TableNormal"/>
    <w:uiPriority w:val="40"/>
    <w:rsid w:val="00453D57"/>
    <w:pPr>
      <w:widowControl/>
      <w:autoSpaceDE/>
      <w:autoSpaceDN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9749AA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B3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6C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A2042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g-star-inserted">
    <w:name w:val="ng-star-inserted"/>
    <w:basedOn w:val="DefaultParagraphFont"/>
    <w:rsid w:val="00A20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Soumya Iyer</dc:creator>
  <cp:lastModifiedBy>Teacher</cp:lastModifiedBy>
  <cp:revision>10</cp:revision>
  <cp:lastPrinted>2023-10-30T04:38:00Z</cp:lastPrinted>
  <dcterms:created xsi:type="dcterms:W3CDTF">2026-05-02T04:40:00Z</dcterms:created>
  <dcterms:modified xsi:type="dcterms:W3CDTF">2026-05-05T04:10:00Z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2023-10-30T00:00:00Z</vt:filetime>
  </property>
</Properties>
</file>